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A2A1" w14:textId="3D3835CD" w:rsidR="00520265" w:rsidRDefault="00520265" w:rsidP="00DA5D4C">
      <w:pPr>
        <w:contextualSpacing/>
        <w:jc w:val="center"/>
        <w:rPr>
          <w:rFonts w:asciiTheme="majorHAnsi" w:hAnsiTheme="majorHAnsi" w:cstheme="majorHAnsi"/>
          <w:szCs w:val="24"/>
        </w:rPr>
      </w:pPr>
      <w:r>
        <w:rPr>
          <w:noProof/>
          <w:color w:val="2B579A"/>
          <w:shd w:val="clear" w:color="auto" w:fill="E6E6E6"/>
        </w:rPr>
        <w:drawing>
          <wp:inline distT="0" distB="0" distL="0" distR="0" wp14:anchorId="735574AD" wp14:editId="306A14B9">
            <wp:extent cx="5943600" cy="5194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19430"/>
                    </a:xfrm>
                    <a:prstGeom prst="rect">
                      <a:avLst/>
                    </a:prstGeom>
                    <a:noFill/>
                    <a:ln w="3175">
                      <a:noFill/>
                    </a:ln>
                  </pic:spPr>
                </pic:pic>
              </a:graphicData>
            </a:graphic>
          </wp:inline>
        </w:drawing>
      </w:r>
    </w:p>
    <w:p w14:paraId="4056BD2D" w14:textId="77777777" w:rsidR="00520265" w:rsidRDefault="00520265" w:rsidP="00DA5D4C">
      <w:pPr>
        <w:contextualSpacing/>
        <w:jc w:val="center"/>
        <w:rPr>
          <w:rFonts w:asciiTheme="majorHAnsi" w:hAnsiTheme="majorHAnsi" w:cstheme="majorHAnsi"/>
          <w:szCs w:val="24"/>
        </w:rPr>
      </w:pPr>
    </w:p>
    <w:p w14:paraId="5AA43426" w14:textId="65A13C8D" w:rsidR="00520265" w:rsidRPr="007F2F2E" w:rsidRDefault="00520265" w:rsidP="008858A7">
      <w:pPr>
        <w:pStyle w:val="Heading1"/>
        <w:rPr>
          <w:b w:val="0"/>
          <w:smallCaps w:val="0"/>
          <w:color w:val="A6192E"/>
        </w:rPr>
      </w:pPr>
      <w:bookmarkStart w:id="0" w:name="_Toc2048663944"/>
      <w:r w:rsidRPr="007F2F2E">
        <w:rPr>
          <w:color w:val="A6192E"/>
        </w:rPr>
        <w:t>Technology Interview Template</w:t>
      </w:r>
      <w:bookmarkEnd w:id="0"/>
    </w:p>
    <w:p w14:paraId="6871769C" w14:textId="77777777" w:rsidR="00520265" w:rsidRPr="006376B5" w:rsidRDefault="00520265" w:rsidP="00DA5D4C">
      <w:pPr>
        <w:tabs>
          <w:tab w:val="left" w:pos="720"/>
        </w:tabs>
        <w:contextualSpacing/>
        <w:jc w:val="center"/>
        <w:rPr>
          <w:rFonts w:ascii="Georgia" w:hAnsi="Georgia" w:cstheme="majorHAnsi"/>
          <w:b/>
          <w:color w:val="B50938"/>
          <w:sz w:val="28"/>
          <w:szCs w:val="24"/>
        </w:rPr>
      </w:pPr>
    </w:p>
    <w:p w14:paraId="63E03296" w14:textId="77777777" w:rsidR="00520265" w:rsidRPr="006376B5" w:rsidRDefault="00520265" w:rsidP="00DA5D4C">
      <w:pPr>
        <w:tabs>
          <w:tab w:val="left" w:pos="720"/>
        </w:tabs>
        <w:contextualSpacing/>
        <w:jc w:val="center"/>
        <w:rPr>
          <w:rFonts w:asciiTheme="majorHAnsi" w:hAnsiTheme="majorHAnsi" w:cstheme="majorHAnsi"/>
          <w:szCs w:val="24"/>
        </w:rPr>
      </w:pPr>
      <w:r w:rsidRPr="006376B5">
        <w:rPr>
          <w:rFonts w:asciiTheme="majorHAnsi" w:hAnsiTheme="majorHAnsi" w:cstheme="majorHAnsi"/>
          <w:noProof/>
          <w:color w:val="2B579A"/>
          <w:szCs w:val="24"/>
          <w:shd w:val="clear" w:color="auto" w:fill="E6E6E6"/>
        </w:rPr>
        <w:drawing>
          <wp:inline distT="0" distB="0" distL="0" distR="0" wp14:anchorId="70A9CB0E" wp14:editId="3CDFCDB9">
            <wp:extent cx="5934456" cy="103632"/>
            <wp:effectExtent l="19050" t="0" r="9144" b="0"/>
            <wp:docPr id="27" name="Picture 27" descr="Lin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4.jpg"/>
                    <pic:cNvPicPr/>
                  </pic:nvPicPr>
                  <pic:blipFill>
                    <a:blip r:embed="rId12" cstate="email"/>
                    <a:stretch>
                      <a:fillRect/>
                    </a:stretch>
                  </pic:blipFill>
                  <pic:spPr>
                    <a:xfrm>
                      <a:off x="0" y="0"/>
                      <a:ext cx="5934456" cy="103632"/>
                    </a:xfrm>
                    <a:prstGeom prst="rect">
                      <a:avLst/>
                    </a:prstGeom>
                  </pic:spPr>
                </pic:pic>
              </a:graphicData>
            </a:graphic>
          </wp:inline>
        </w:drawing>
      </w:r>
    </w:p>
    <w:p w14:paraId="2B017E42" w14:textId="77777777" w:rsidR="00520265" w:rsidRPr="00DA5D4C" w:rsidRDefault="00520265" w:rsidP="00DA5D4C">
      <w:pPr>
        <w:contextualSpacing/>
        <w:rPr>
          <w:rFonts w:ascii="Calibri" w:hAnsi="Calibri" w:cs="Calibri"/>
          <w:b/>
          <w:szCs w:val="24"/>
        </w:rPr>
      </w:pPr>
    </w:p>
    <w:p w14:paraId="4B2ECBDC" w14:textId="547FB592" w:rsidR="008007CB" w:rsidRPr="003B4D65" w:rsidRDefault="008007CB" w:rsidP="003B4D65">
      <w:pPr>
        <w:contextualSpacing/>
        <w:rPr>
          <w:rFonts w:ascii="Calibri" w:hAnsi="Calibri" w:cs="Calibri"/>
          <w:color w:val="000000" w:themeColor="text1"/>
          <w:szCs w:val="24"/>
        </w:rPr>
      </w:pPr>
      <w:r w:rsidRPr="003B4D65">
        <w:rPr>
          <w:rFonts w:ascii="Calibri" w:hAnsi="Calibri" w:cs="Calibri"/>
          <w:b/>
          <w:color w:val="000000" w:themeColor="text1"/>
          <w:szCs w:val="24"/>
        </w:rPr>
        <w:t>Name</w:t>
      </w:r>
      <w:r w:rsidRPr="003B4D65">
        <w:rPr>
          <w:rFonts w:ascii="Calibri" w:hAnsi="Calibri" w:cs="Calibri"/>
          <w:color w:val="000000" w:themeColor="text1"/>
          <w:szCs w:val="24"/>
        </w:rPr>
        <w:t xml:space="preserve">: </w:t>
      </w:r>
      <w:r w:rsidR="00E276DF">
        <w:rPr>
          <w:rFonts w:ascii="Calibri" w:hAnsi="Calibri" w:cs="Calibri"/>
          <w:color w:val="000000" w:themeColor="text1"/>
          <w:szCs w:val="24"/>
        </w:rPr>
        <w:t>Bonita Lucas</w:t>
      </w:r>
    </w:p>
    <w:p w14:paraId="5D4FA451" w14:textId="45E54FE9" w:rsidR="008007CB" w:rsidRPr="003B4D65" w:rsidRDefault="008007CB" w:rsidP="003B4D65">
      <w:pPr>
        <w:contextualSpacing/>
        <w:rPr>
          <w:rFonts w:ascii="Calibri" w:hAnsi="Calibri" w:cs="Calibri"/>
          <w:color w:val="000000" w:themeColor="text1"/>
          <w:szCs w:val="24"/>
        </w:rPr>
      </w:pPr>
      <w:r w:rsidRPr="003B4D65">
        <w:rPr>
          <w:rFonts w:ascii="Calibri" w:hAnsi="Calibri" w:cs="Calibri"/>
          <w:b/>
          <w:color w:val="000000" w:themeColor="text1"/>
          <w:szCs w:val="24"/>
        </w:rPr>
        <w:t>Date</w:t>
      </w:r>
      <w:r w:rsidRPr="003B4D65">
        <w:rPr>
          <w:rFonts w:ascii="Calibri" w:hAnsi="Calibri" w:cs="Calibri"/>
          <w:color w:val="000000" w:themeColor="text1"/>
          <w:szCs w:val="24"/>
        </w:rPr>
        <w:t xml:space="preserve">: </w:t>
      </w:r>
      <w:r w:rsidR="00E276DF">
        <w:rPr>
          <w:rFonts w:ascii="Calibri" w:hAnsi="Calibri" w:cs="Calibri"/>
          <w:color w:val="000000" w:themeColor="text1"/>
          <w:szCs w:val="24"/>
        </w:rPr>
        <w:t>January 19, 2025</w:t>
      </w:r>
    </w:p>
    <w:p w14:paraId="1CC2D7EC" w14:textId="77777777" w:rsidR="001D78A5" w:rsidRPr="003B4D65" w:rsidRDefault="001D78A5" w:rsidP="003B4D65">
      <w:pPr>
        <w:contextualSpacing/>
        <w:rPr>
          <w:rFonts w:ascii="Calibri" w:hAnsi="Calibri" w:cs="Calibri"/>
          <w:b/>
          <w:color w:val="000000" w:themeColor="text1"/>
          <w:szCs w:val="24"/>
        </w:rPr>
      </w:pPr>
    </w:p>
    <w:p w14:paraId="535F98C2" w14:textId="7F8B1367" w:rsidR="008007CB" w:rsidRPr="003B4D65" w:rsidRDefault="00E276DF" w:rsidP="003B4D65">
      <w:pPr>
        <w:contextualSpacing/>
        <w:rPr>
          <w:rFonts w:ascii="Calibri" w:hAnsi="Calibri" w:cs="Calibri"/>
          <w:b/>
          <w:color w:val="000000" w:themeColor="text1"/>
          <w:szCs w:val="24"/>
        </w:rPr>
      </w:pPr>
      <w:r>
        <w:rPr>
          <w:rFonts w:ascii="Calibri" w:hAnsi="Calibri" w:cs="Calibri"/>
          <w:b/>
          <w:color w:val="000000" w:themeColor="text1"/>
          <w:szCs w:val="24"/>
        </w:rPr>
        <w:t xml:space="preserve">Grade Level and/or Content Area of Teacher or Instructional Coach: </w:t>
      </w:r>
      <w:proofErr w:type="gramStart"/>
      <w:r>
        <w:rPr>
          <w:rFonts w:ascii="Calibri" w:hAnsi="Calibri" w:cs="Calibri"/>
          <w:b/>
          <w:color w:val="000000" w:themeColor="text1"/>
          <w:szCs w:val="24"/>
        </w:rPr>
        <w:t>First-Grade</w:t>
      </w:r>
      <w:proofErr w:type="gramEnd"/>
    </w:p>
    <w:p w14:paraId="21C46ED8" w14:textId="5FFF6B3E" w:rsidR="00EB629E" w:rsidRPr="003B4D65" w:rsidRDefault="009E562A" w:rsidP="003B4D65">
      <w:pPr>
        <w:contextualSpacing/>
        <w:rPr>
          <w:rFonts w:ascii="Calibri" w:hAnsi="Calibri" w:cs="Calibri"/>
          <w:b/>
          <w:color w:val="000000" w:themeColor="text1"/>
          <w:szCs w:val="24"/>
        </w:rPr>
      </w:pPr>
      <w:r w:rsidRPr="003B4D65">
        <w:rPr>
          <w:rFonts w:ascii="Calibri" w:hAnsi="Calibri" w:cs="Calibri"/>
          <w:b/>
          <w:color w:val="000000" w:themeColor="text1"/>
          <w:szCs w:val="24"/>
        </w:rPr>
        <w:t>Signature of Teacher</w:t>
      </w:r>
      <w:r w:rsidR="00195704" w:rsidRPr="003B4D65">
        <w:rPr>
          <w:rFonts w:ascii="Calibri" w:hAnsi="Calibri" w:cs="Calibri"/>
          <w:b/>
          <w:color w:val="000000" w:themeColor="text1"/>
          <w:szCs w:val="24"/>
        </w:rPr>
        <w:t xml:space="preserve"> or </w:t>
      </w:r>
      <w:r w:rsidRPr="003B4D65">
        <w:rPr>
          <w:rFonts w:ascii="Calibri" w:hAnsi="Calibri" w:cs="Calibri"/>
          <w:b/>
          <w:color w:val="000000" w:themeColor="text1"/>
          <w:szCs w:val="24"/>
        </w:rPr>
        <w:t>Instructional Coach:</w:t>
      </w:r>
      <w:r w:rsidR="00B14A44" w:rsidRPr="003B4D65">
        <w:rPr>
          <w:rFonts w:ascii="Calibri" w:hAnsi="Calibri" w:cs="Calibri"/>
          <w:b/>
          <w:color w:val="000000" w:themeColor="text1"/>
          <w:szCs w:val="24"/>
        </w:rPr>
        <w:tab/>
      </w:r>
      <w:r w:rsidR="00B14A44" w:rsidRPr="003B4D65">
        <w:rPr>
          <w:rFonts w:ascii="Calibri" w:hAnsi="Calibri" w:cs="Calibri"/>
          <w:b/>
          <w:color w:val="000000" w:themeColor="text1"/>
          <w:szCs w:val="24"/>
        </w:rPr>
        <w:tab/>
      </w:r>
      <w:r w:rsidR="00B14A44" w:rsidRPr="003B4D65">
        <w:rPr>
          <w:rFonts w:ascii="Calibri" w:hAnsi="Calibri" w:cs="Calibri"/>
          <w:b/>
          <w:color w:val="000000" w:themeColor="text1"/>
          <w:szCs w:val="24"/>
        </w:rPr>
        <w:tab/>
      </w:r>
      <w:r w:rsidR="00B14A44" w:rsidRPr="003B4D65">
        <w:rPr>
          <w:rFonts w:ascii="Calibri" w:hAnsi="Calibri" w:cs="Calibri"/>
          <w:b/>
          <w:color w:val="000000" w:themeColor="text1"/>
          <w:szCs w:val="24"/>
        </w:rPr>
        <w:tab/>
      </w:r>
      <w:r w:rsidR="00B14A44" w:rsidRPr="003B4D65">
        <w:rPr>
          <w:rFonts w:ascii="Calibri" w:hAnsi="Calibri" w:cs="Calibri"/>
          <w:b/>
          <w:color w:val="000000" w:themeColor="text1"/>
          <w:szCs w:val="24"/>
        </w:rPr>
        <w:tab/>
      </w:r>
    </w:p>
    <w:p w14:paraId="0CBE2771" w14:textId="76F150D6" w:rsidR="009E562A" w:rsidRPr="003B4D65" w:rsidRDefault="00B14A44" w:rsidP="003B4D65">
      <w:pPr>
        <w:contextualSpacing/>
        <w:rPr>
          <w:rFonts w:ascii="Calibri" w:hAnsi="Calibri" w:cs="Calibri"/>
          <w:b/>
          <w:color w:val="000000" w:themeColor="text1"/>
          <w:szCs w:val="24"/>
        </w:rPr>
      </w:pPr>
      <w:r w:rsidRPr="003B4D65">
        <w:rPr>
          <w:rFonts w:ascii="Calibri" w:hAnsi="Calibri" w:cs="Calibri"/>
          <w:b/>
          <w:color w:val="000000" w:themeColor="text1"/>
          <w:szCs w:val="24"/>
        </w:rPr>
        <w:t>Date</w:t>
      </w:r>
      <w:r w:rsidR="00EB629E" w:rsidRPr="003B4D65">
        <w:rPr>
          <w:rFonts w:ascii="Calibri" w:hAnsi="Calibri" w:cs="Calibri"/>
          <w:b/>
          <w:color w:val="000000" w:themeColor="text1"/>
          <w:szCs w:val="24"/>
        </w:rPr>
        <w:t xml:space="preserve"> of interview</w:t>
      </w:r>
      <w:r w:rsidRPr="003B4D65">
        <w:rPr>
          <w:rFonts w:ascii="Calibri" w:hAnsi="Calibri" w:cs="Calibri"/>
          <w:b/>
          <w:color w:val="000000" w:themeColor="text1"/>
          <w:szCs w:val="24"/>
        </w:rPr>
        <w:t>:</w:t>
      </w:r>
      <w:r w:rsidR="00435466">
        <w:rPr>
          <w:rFonts w:ascii="Calibri" w:hAnsi="Calibri" w:cs="Calibri"/>
          <w:b/>
          <w:color w:val="000000" w:themeColor="text1"/>
          <w:szCs w:val="24"/>
        </w:rPr>
        <w:t xml:space="preserve"> January 15, 2025</w:t>
      </w:r>
    </w:p>
    <w:p w14:paraId="235A2C55" w14:textId="77777777" w:rsidR="008007CB" w:rsidRPr="003B4D65" w:rsidRDefault="008007CB" w:rsidP="003B4D65">
      <w:pPr>
        <w:contextualSpacing/>
        <w:rPr>
          <w:rFonts w:ascii="Calibri" w:hAnsi="Calibri" w:cs="Calibri"/>
          <w:color w:val="000000" w:themeColor="text1"/>
          <w:szCs w:val="24"/>
        </w:rPr>
      </w:pPr>
    </w:p>
    <w:p w14:paraId="55638634" w14:textId="4AA4628B" w:rsidR="008007CB" w:rsidRPr="003B4D65" w:rsidRDefault="008007CB" w:rsidP="003B4D65">
      <w:pPr>
        <w:contextualSpacing/>
        <w:rPr>
          <w:rFonts w:ascii="Calibri" w:hAnsi="Calibri" w:cs="Calibri"/>
          <w:color w:val="000000" w:themeColor="text1"/>
          <w:szCs w:val="24"/>
        </w:rPr>
      </w:pPr>
      <w:r w:rsidRPr="003B4D65">
        <w:rPr>
          <w:rFonts w:ascii="Calibri" w:hAnsi="Calibri" w:cs="Calibri"/>
          <w:b/>
          <w:bCs/>
          <w:color w:val="000000" w:themeColor="text1"/>
          <w:szCs w:val="24"/>
        </w:rPr>
        <w:t xml:space="preserve">Directions: </w:t>
      </w:r>
      <w:r w:rsidRPr="003B4D65">
        <w:rPr>
          <w:rFonts w:ascii="Calibri" w:hAnsi="Calibri" w:cs="Calibri"/>
          <w:color w:val="000000" w:themeColor="text1"/>
          <w:szCs w:val="24"/>
        </w:rPr>
        <w:t>When you meet with the teacher or instructional coach, ask him or her the questions below. Feel free to ask a few more related questions. Make sure you inform the teacher that you will take notes during the interview. After the interview, reflect on the interview experience by answering the reflection questions</w:t>
      </w:r>
      <w:r w:rsidR="00BA3139">
        <w:rPr>
          <w:rFonts w:ascii="Calibri" w:hAnsi="Calibri" w:cs="Calibri"/>
          <w:color w:val="000000" w:themeColor="text1"/>
          <w:szCs w:val="24"/>
        </w:rPr>
        <w:t xml:space="preserve">, </w:t>
      </w:r>
      <w:r w:rsidR="00BA3139" w:rsidRPr="003B4D65">
        <w:rPr>
          <w:rFonts w:ascii="Calibri" w:hAnsi="Calibri" w:cs="Calibri"/>
          <w:szCs w:val="24"/>
        </w:rPr>
        <w:t>mak</w:t>
      </w:r>
      <w:r w:rsidR="00BA3139">
        <w:rPr>
          <w:rFonts w:ascii="Calibri" w:hAnsi="Calibri" w:cs="Calibri"/>
          <w:szCs w:val="24"/>
        </w:rPr>
        <w:t>ing</w:t>
      </w:r>
      <w:r w:rsidR="00BA3139" w:rsidRPr="003B4D65">
        <w:rPr>
          <w:rFonts w:ascii="Calibri" w:hAnsi="Calibri" w:cs="Calibri"/>
          <w:szCs w:val="24"/>
        </w:rPr>
        <w:t xml:space="preserve"> sure to delete the directions and brackets after you type your responses.</w:t>
      </w:r>
    </w:p>
    <w:p w14:paraId="6620641C" w14:textId="77777777" w:rsidR="008007CB" w:rsidRPr="003B4D65" w:rsidRDefault="008007CB" w:rsidP="003B4D65">
      <w:pPr>
        <w:contextualSpacing/>
        <w:rPr>
          <w:rFonts w:ascii="Calibri" w:hAnsi="Calibri" w:cs="Calibri"/>
          <w:color w:val="000000" w:themeColor="text1"/>
          <w:szCs w:val="24"/>
        </w:rPr>
      </w:pPr>
    </w:p>
    <w:p w14:paraId="252D2E8D" w14:textId="77777777" w:rsidR="009A40D5" w:rsidRPr="009A40D5" w:rsidRDefault="008007CB" w:rsidP="003B4D65">
      <w:pPr>
        <w:pStyle w:val="ListParagraph"/>
        <w:numPr>
          <w:ilvl w:val="0"/>
          <w:numId w:val="30"/>
        </w:numPr>
        <w:rPr>
          <w:rFonts w:ascii="Calibri" w:hAnsi="Calibri" w:cs="Calibri"/>
          <w:i/>
          <w:iCs/>
          <w:color w:val="000000" w:themeColor="text1"/>
          <w:szCs w:val="24"/>
        </w:rPr>
      </w:pPr>
      <w:r w:rsidRPr="003B4D65">
        <w:rPr>
          <w:rFonts w:ascii="Calibri" w:hAnsi="Calibri" w:cs="Calibri"/>
          <w:color w:val="000000" w:themeColor="text1"/>
          <w:szCs w:val="24"/>
        </w:rPr>
        <w:t>What is your background, training, and experience as an educator?</w:t>
      </w:r>
    </w:p>
    <w:p w14:paraId="329E8755" w14:textId="3BB18AF8" w:rsidR="008007CB" w:rsidRPr="009A40D5" w:rsidRDefault="009A40D5" w:rsidP="009A40D5">
      <w:pPr>
        <w:pStyle w:val="ListParagraph"/>
        <w:rPr>
          <w:rFonts w:ascii="Calibri" w:hAnsi="Calibri" w:cs="Calibri"/>
          <w:i/>
          <w:iCs/>
          <w:color w:val="000000" w:themeColor="text1"/>
          <w:szCs w:val="24"/>
        </w:rPr>
      </w:pPr>
      <w:r>
        <w:rPr>
          <w:rFonts w:ascii="Calibri" w:hAnsi="Calibri" w:cs="Calibri"/>
          <w:color w:val="000000" w:themeColor="text1"/>
          <w:szCs w:val="24"/>
        </w:rPr>
        <w:t xml:space="preserve"> </w:t>
      </w:r>
      <w:proofErr w:type="gramStart"/>
      <w:r w:rsidRPr="009A40D5">
        <w:rPr>
          <w:rFonts w:ascii="Calibri" w:hAnsi="Calibri" w:cs="Calibri"/>
          <w:i/>
          <w:iCs/>
          <w:color w:val="000000" w:themeColor="text1"/>
          <w:szCs w:val="24"/>
        </w:rPr>
        <w:t>Bachelor's in Early Childhood Education</w:t>
      </w:r>
      <w:proofErr w:type="gramEnd"/>
      <w:r w:rsidRPr="009A40D5">
        <w:rPr>
          <w:rFonts w:ascii="Calibri" w:hAnsi="Calibri" w:cs="Calibri"/>
          <w:i/>
          <w:iCs/>
          <w:color w:val="000000" w:themeColor="text1"/>
          <w:szCs w:val="24"/>
        </w:rPr>
        <w:t>. Continuous Training through webinars.</w:t>
      </w:r>
    </w:p>
    <w:p w14:paraId="72283057" w14:textId="77777777" w:rsidR="008007CB" w:rsidRPr="003B4D65" w:rsidRDefault="008007CB" w:rsidP="003B4D65">
      <w:pPr>
        <w:contextualSpacing/>
        <w:rPr>
          <w:rFonts w:ascii="Calibri" w:hAnsi="Calibri" w:cs="Calibri"/>
          <w:color w:val="000000" w:themeColor="text1"/>
          <w:szCs w:val="24"/>
        </w:rPr>
      </w:pPr>
    </w:p>
    <w:p w14:paraId="0176E100" w14:textId="77777777" w:rsidR="007F4877" w:rsidRPr="003B4D65" w:rsidRDefault="007F4877" w:rsidP="003B4D65">
      <w:pPr>
        <w:contextualSpacing/>
        <w:rPr>
          <w:rFonts w:ascii="Calibri" w:hAnsi="Calibri" w:cs="Calibri"/>
          <w:color w:val="000000" w:themeColor="text1"/>
          <w:szCs w:val="24"/>
        </w:rPr>
      </w:pPr>
    </w:p>
    <w:p w14:paraId="0AD361FC" w14:textId="3F87EC5E"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 xml:space="preserve">What digital apps, digital programs and digital media do you </w:t>
      </w:r>
      <w:r w:rsidR="00AE0635">
        <w:rPr>
          <w:rFonts w:ascii="Calibri" w:hAnsi="Calibri" w:cs="Calibri"/>
          <w:color w:val="000000" w:themeColor="text1"/>
          <w:szCs w:val="24"/>
        </w:rPr>
        <w:t>use in</w:t>
      </w:r>
      <w:r w:rsidRPr="003B4D65">
        <w:rPr>
          <w:rFonts w:ascii="Calibri" w:hAnsi="Calibri" w:cs="Calibri"/>
          <w:color w:val="000000" w:themeColor="text1"/>
          <w:szCs w:val="24"/>
        </w:rPr>
        <w:t xml:space="preserve"> your classroom?</w:t>
      </w:r>
      <w:r w:rsidR="009A40D5">
        <w:rPr>
          <w:rFonts w:ascii="Calibri" w:hAnsi="Calibri" w:cs="Calibri"/>
          <w:color w:val="000000" w:themeColor="text1"/>
          <w:szCs w:val="24"/>
        </w:rPr>
        <w:t xml:space="preserve">   I-Ready (</w:t>
      </w:r>
      <w:proofErr w:type="spellStart"/>
      <w:r w:rsidR="009A40D5">
        <w:rPr>
          <w:rFonts w:ascii="Calibri" w:hAnsi="Calibri" w:cs="Calibri"/>
          <w:color w:val="000000" w:themeColor="text1"/>
          <w:szCs w:val="24"/>
        </w:rPr>
        <w:t>Distict</w:t>
      </w:r>
      <w:proofErr w:type="spellEnd"/>
      <w:r w:rsidR="009A40D5">
        <w:rPr>
          <w:rFonts w:ascii="Calibri" w:hAnsi="Calibri" w:cs="Calibri"/>
          <w:color w:val="000000" w:themeColor="text1"/>
          <w:szCs w:val="24"/>
        </w:rPr>
        <w:t xml:space="preserve"> mandated), Raz </w:t>
      </w:r>
      <w:proofErr w:type="gramStart"/>
      <w:r w:rsidR="009A40D5">
        <w:rPr>
          <w:rFonts w:ascii="Calibri" w:hAnsi="Calibri" w:cs="Calibri"/>
          <w:color w:val="000000" w:themeColor="text1"/>
          <w:szCs w:val="24"/>
        </w:rPr>
        <w:t xml:space="preserve">Kids,   </w:t>
      </w:r>
      <w:proofErr w:type="gramEnd"/>
      <w:r w:rsidR="00F6125C">
        <w:rPr>
          <w:rFonts w:ascii="Calibri" w:hAnsi="Calibri" w:cs="Calibri"/>
          <w:color w:val="000000" w:themeColor="text1"/>
          <w:szCs w:val="24"/>
        </w:rPr>
        <w:t xml:space="preserve">UFI, Epic, </w:t>
      </w:r>
      <w:r w:rsidR="00F6125C" w:rsidRPr="00F6125C">
        <w:rPr>
          <w:rFonts w:ascii="Calibri" w:hAnsi="Calibri" w:cs="Calibri"/>
          <w:color w:val="000000" w:themeColor="text1"/>
          <w:szCs w:val="24"/>
        </w:rPr>
        <w:t xml:space="preserve">IXL </w:t>
      </w:r>
      <w:proofErr w:type="spellStart"/>
      <w:r w:rsidR="00F6125C" w:rsidRPr="00F6125C">
        <w:rPr>
          <w:rFonts w:ascii="Calibri" w:hAnsi="Calibri" w:cs="Calibri"/>
          <w:color w:val="000000" w:themeColor="text1"/>
          <w:szCs w:val="24"/>
        </w:rPr>
        <w:t>Math</w:t>
      </w:r>
      <w:r w:rsidR="00F6125C">
        <w:rPr>
          <w:rFonts w:ascii="Calibri" w:hAnsi="Calibri" w:cs="Calibri"/>
          <w:color w:val="000000" w:themeColor="text1"/>
          <w:szCs w:val="24"/>
        </w:rPr>
        <w:t>,</w:t>
      </w:r>
      <w:r w:rsidR="00F6125C" w:rsidRPr="00F6125C">
        <w:rPr>
          <w:rFonts w:ascii="Calibri" w:hAnsi="Calibri" w:cs="Calibri"/>
          <w:color w:val="000000" w:themeColor="text1"/>
          <w:szCs w:val="24"/>
        </w:rPr>
        <w:t>SplashLearn</w:t>
      </w:r>
      <w:proofErr w:type="spellEnd"/>
      <w:r w:rsidR="00F6125C">
        <w:rPr>
          <w:rFonts w:ascii="Calibri" w:hAnsi="Calibri" w:cs="Calibri"/>
          <w:color w:val="000000" w:themeColor="text1"/>
          <w:szCs w:val="24"/>
        </w:rPr>
        <w:t>.</w:t>
      </w:r>
      <w:r w:rsidR="009A40D5">
        <w:rPr>
          <w:rFonts w:ascii="Calibri" w:hAnsi="Calibri" w:cs="Calibri"/>
          <w:color w:val="000000" w:themeColor="text1"/>
          <w:szCs w:val="24"/>
        </w:rPr>
        <w:t xml:space="preserve">                                    </w:t>
      </w:r>
    </w:p>
    <w:p w14:paraId="5DDDD28E" w14:textId="77777777" w:rsidR="008007CB" w:rsidRPr="003B4D65" w:rsidRDefault="008007CB" w:rsidP="003B4D65">
      <w:pPr>
        <w:contextualSpacing/>
        <w:rPr>
          <w:rFonts w:ascii="Calibri" w:hAnsi="Calibri" w:cs="Calibri"/>
          <w:color w:val="000000" w:themeColor="text1"/>
          <w:szCs w:val="24"/>
        </w:rPr>
      </w:pPr>
    </w:p>
    <w:p w14:paraId="1A321076" w14:textId="77777777" w:rsidR="007F4877" w:rsidRPr="003B4D65" w:rsidRDefault="007F4877" w:rsidP="003B4D65">
      <w:pPr>
        <w:contextualSpacing/>
        <w:rPr>
          <w:rFonts w:ascii="Calibri" w:hAnsi="Calibri" w:cs="Calibri"/>
          <w:color w:val="000000" w:themeColor="text1"/>
          <w:szCs w:val="24"/>
        </w:rPr>
      </w:pPr>
    </w:p>
    <w:p w14:paraId="2E9CAF40" w14:textId="2B835147"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do you stay current with key research that supports technology’s role in improved student learning outcomes?</w:t>
      </w:r>
      <w:r w:rsidR="00F6125C">
        <w:rPr>
          <w:rFonts w:ascii="Calibri" w:hAnsi="Calibri" w:cs="Calibri"/>
          <w:color w:val="000000" w:themeColor="text1"/>
          <w:szCs w:val="24"/>
        </w:rPr>
        <w:t xml:space="preserve"> Webinars, Teachers sharing ideas, Online Educators</w:t>
      </w:r>
    </w:p>
    <w:p w14:paraId="47FAFA43" w14:textId="77777777" w:rsidR="008007CB" w:rsidRPr="003B4D65" w:rsidRDefault="008007CB" w:rsidP="003B4D65">
      <w:pPr>
        <w:contextualSpacing/>
        <w:rPr>
          <w:rFonts w:ascii="Calibri" w:hAnsi="Calibri" w:cs="Calibri"/>
          <w:color w:val="000000" w:themeColor="text1"/>
          <w:szCs w:val="24"/>
        </w:rPr>
      </w:pPr>
    </w:p>
    <w:p w14:paraId="7296E00E" w14:textId="77777777" w:rsidR="007F4877" w:rsidRPr="003B4D65" w:rsidRDefault="007F4877" w:rsidP="003B4D65">
      <w:pPr>
        <w:contextualSpacing/>
        <w:rPr>
          <w:rFonts w:ascii="Calibri" w:hAnsi="Calibri" w:cs="Calibri"/>
          <w:color w:val="000000" w:themeColor="text1"/>
          <w:szCs w:val="24"/>
        </w:rPr>
      </w:pPr>
    </w:p>
    <w:p w14:paraId="025FB163" w14:textId="5E9ECFBB"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When you learn that a digital tool or a pedagogical practice is not as effective as you originally thought, how do you adjust?</w:t>
      </w:r>
      <w:r w:rsidR="00F6125C">
        <w:rPr>
          <w:rFonts w:ascii="Calibri" w:hAnsi="Calibri" w:cs="Calibri"/>
          <w:color w:val="000000" w:themeColor="text1"/>
          <w:szCs w:val="24"/>
        </w:rPr>
        <w:t xml:space="preserve">  </w:t>
      </w:r>
      <w:proofErr w:type="gramStart"/>
      <w:r w:rsidR="00F6125C">
        <w:rPr>
          <w:rFonts w:ascii="Calibri" w:hAnsi="Calibri" w:cs="Calibri"/>
          <w:color w:val="000000" w:themeColor="text1"/>
          <w:szCs w:val="24"/>
        </w:rPr>
        <w:t>Won’t</w:t>
      </w:r>
      <w:proofErr w:type="gramEnd"/>
      <w:r w:rsidR="00F6125C">
        <w:rPr>
          <w:rFonts w:ascii="Calibri" w:hAnsi="Calibri" w:cs="Calibri"/>
          <w:color w:val="000000" w:themeColor="text1"/>
          <w:szCs w:val="24"/>
        </w:rPr>
        <w:t xml:space="preserve"> use it. </w:t>
      </w:r>
      <w:proofErr w:type="gramStart"/>
      <w:r w:rsidR="00F6125C">
        <w:rPr>
          <w:rFonts w:ascii="Calibri" w:hAnsi="Calibri" w:cs="Calibri"/>
          <w:color w:val="000000" w:themeColor="text1"/>
          <w:szCs w:val="24"/>
        </w:rPr>
        <w:t>Might</w:t>
      </w:r>
      <w:proofErr w:type="gramEnd"/>
      <w:r w:rsidR="00F6125C">
        <w:rPr>
          <w:rFonts w:ascii="Calibri" w:hAnsi="Calibri" w:cs="Calibri"/>
          <w:color w:val="000000" w:themeColor="text1"/>
          <w:szCs w:val="24"/>
        </w:rPr>
        <w:t xml:space="preserve"> make some adjustments to better fit my class.</w:t>
      </w:r>
    </w:p>
    <w:p w14:paraId="1AC12CF0" w14:textId="77777777" w:rsidR="008007CB" w:rsidRPr="003B4D65" w:rsidRDefault="008007CB" w:rsidP="003B4D65">
      <w:pPr>
        <w:contextualSpacing/>
        <w:rPr>
          <w:rFonts w:ascii="Calibri" w:hAnsi="Calibri" w:cs="Calibri"/>
          <w:color w:val="000000" w:themeColor="text1"/>
          <w:szCs w:val="24"/>
        </w:rPr>
      </w:pPr>
    </w:p>
    <w:p w14:paraId="27E68BCE" w14:textId="77777777" w:rsidR="007F4877" w:rsidRPr="003B4D65" w:rsidRDefault="007F4877" w:rsidP="003B4D65">
      <w:pPr>
        <w:contextualSpacing/>
        <w:rPr>
          <w:rFonts w:ascii="Calibri" w:hAnsi="Calibri" w:cs="Calibri"/>
          <w:color w:val="000000" w:themeColor="text1"/>
          <w:szCs w:val="24"/>
        </w:rPr>
      </w:pPr>
    </w:p>
    <w:p w14:paraId="7FE5A802" w14:textId="54D454A7"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do you engage in conversation about current research or findings from the learning sciences?</w:t>
      </w:r>
      <w:r w:rsidR="00F6125C">
        <w:rPr>
          <w:rFonts w:ascii="Calibri" w:hAnsi="Calibri" w:cs="Calibri"/>
          <w:color w:val="000000" w:themeColor="text1"/>
          <w:szCs w:val="24"/>
        </w:rPr>
        <w:t xml:space="preserve"> Webinars and through the Department of Education (Indiana)</w:t>
      </w:r>
    </w:p>
    <w:p w14:paraId="026EEA22" w14:textId="77777777" w:rsidR="008007CB" w:rsidRPr="003B4D65" w:rsidRDefault="008007CB" w:rsidP="003B4D65">
      <w:pPr>
        <w:contextualSpacing/>
        <w:rPr>
          <w:rFonts w:ascii="Calibri" w:hAnsi="Calibri" w:cs="Calibri"/>
          <w:color w:val="000000" w:themeColor="text1"/>
          <w:szCs w:val="24"/>
        </w:rPr>
      </w:pPr>
    </w:p>
    <w:p w14:paraId="2F9417BA" w14:textId="77777777" w:rsidR="007F4877" w:rsidRPr="003B4D65" w:rsidRDefault="007F4877" w:rsidP="003B4D65">
      <w:pPr>
        <w:contextualSpacing/>
        <w:rPr>
          <w:rFonts w:ascii="Calibri" w:hAnsi="Calibri" w:cs="Calibri"/>
          <w:color w:val="000000" w:themeColor="text1"/>
          <w:szCs w:val="24"/>
        </w:rPr>
      </w:pPr>
    </w:p>
    <w:p w14:paraId="7418CCB3" w14:textId="2610B6F3" w:rsidR="008007CB" w:rsidRPr="003B4D65" w:rsidRDefault="008007CB" w:rsidP="003B4D65">
      <w:pPr>
        <w:pStyle w:val="ListParagraph"/>
        <w:numPr>
          <w:ilvl w:val="0"/>
          <w:numId w:val="30"/>
        </w:numPr>
        <w:shd w:val="clear" w:color="auto" w:fill="FFFFFF"/>
        <w:rPr>
          <w:rFonts w:ascii="Calibri" w:hAnsi="Calibri" w:cs="Calibri"/>
          <w:color w:val="000000" w:themeColor="text1"/>
          <w:szCs w:val="24"/>
        </w:rPr>
      </w:pPr>
      <w:r w:rsidRPr="003B4D65">
        <w:rPr>
          <w:rFonts w:ascii="Calibri" w:hAnsi="Calibri" w:cs="Calibri"/>
          <w:color w:val="000000" w:themeColor="text1"/>
          <w:szCs w:val="24"/>
        </w:rPr>
        <w:t>How do you make educational research meaningful in your context?</w:t>
      </w:r>
      <w:r w:rsidR="00F6125C">
        <w:rPr>
          <w:rFonts w:ascii="Calibri" w:hAnsi="Calibri" w:cs="Calibri"/>
          <w:color w:val="000000" w:themeColor="text1"/>
          <w:szCs w:val="24"/>
        </w:rPr>
        <w:t xml:space="preserve"> Try it out and see what happens. Always searching for something to use.</w:t>
      </w:r>
    </w:p>
    <w:p w14:paraId="42EBE28C" w14:textId="77777777" w:rsidR="008007CB" w:rsidRPr="003B4D65" w:rsidRDefault="008007CB" w:rsidP="003B4D65">
      <w:pPr>
        <w:shd w:val="clear" w:color="auto" w:fill="FFFFFF"/>
        <w:contextualSpacing/>
        <w:rPr>
          <w:rFonts w:ascii="Calibri" w:hAnsi="Calibri" w:cs="Calibri"/>
          <w:color w:val="000000" w:themeColor="text1"/>
          <w:szCs w:val="24"/>
        </w:rPr>
      </w:pPr>
    </w:p>
    <w:p w14:paraId="5BA7C872" w14:textId="77777777" w:rsidR="007F4877" w:rsidRPr="003B4D65" w:rsidRDefault="007F4877" w:rsidP="003B4D65">
      <w:pPr>
        <w:shd w:val="clear" w:color="auto" w:fill="FFFFFF"/>
        <w:contextualSpacing/>
        <w:rPr>
          <w:rFonts w:ascii="Calibri" w:hAnsi="Calibri" w:cs="Calibri"/>
          <w:color w:val="000000" w:themeColor="text1"/>
          <w:szCs w:val="24"/>
        </w:rPr>
      </w:pPr>
    </w:p>
    <w:p w14:paraId="5AE60C05" w14:textId="6EF1864D" w:rsidR="00557624" w:rsidRPr="003B4D65" w:rsidRDefault="00557624"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What is your experience in online or blended learning environments?</w:t>
      </w:r>
      <w:r w:rsidR="00F6125C">
        <w:rPr>
          <w:rFonts w:ascii="Calibri" w:hAnsi="Calibri" w:cs="Calibri"/>
          <w:color w:val="000000" w:themeColor="text1"/>
          <w:szCs w:val="24"/>
        </w:rPr>
        <w:t xml:space="preserve">  Pretty comfortable with blending the two. During COVID </w:t>
      </w:r>
      <w:r w:rsidR="00854A3B">
        <w:rPr>
          <w:rFonts w:ascii="Calibri" w:hAnsi="Calibri" w:cs="Calibri"/>
          <w:color w:val="000000" w:themeColor="text1"/>
          <w:szCs w:val="24"/>
        </w:rPr>
        <w:t>it was required, and now it is second nature.</w:t>
      </w:r>
    </w:p>
    <w:p w14:paraId="40D46ED0" w14:textId="77777777" w:rsidR="00557624" w:rsidRPr="003B4D65" w:rsidRDefault="00557624" w:rsidP="003B4D65">
      <w:pPr>
        <w:contextualSpacing/>
        <w:rPr>
          <w:rFonts w:ascii="Calibri" w:hAnsi="Calibri" w:cs="Calibri"/>
          <w:color w:val="000000" w:themeColor="text1"/>
          <w:szCs w:val="24"/>
        </w:rPr>
      </w:pPr>
    </w:p>
    <w:p w14:paraId="785AD62A" w14:textId="77777777" w:rsidR="007F4877" w:rsidRPr="003B4D65" w:rsidRDefault="007F4877" w:rsidP="003B4D65">
      <w:pPr>
        <w:contextualSpacing/>
        <w:rPr>
          <w:rFonts w:ascii="Calibri" w:hAnsi="Calibri" w:cs="Calibri"/>
          <w:color w:val="000000" w:themeColor="text1"/>
          <w:szCs w:val="24"/>
        </w:rPr>
      </w:pPr>
    </w:p>
    <w:p w14:paraId="30ABFBB4" w14:textId="382835C4" w:rsidR="00557624" w:rsidRPr="003B4D65" w:rsidRDefault="00557624"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 xml:space="preserve">What strategies do you use to engage students in active </w:t>
      </w:r>
      <w:proofErr w:type="gramStart"/>
      <w:r w:rsidRPr="003B4D65">
        <w:rPr>
          <w:rFonts w:ascii="Calibri" w:hAnsi="Calibri" w:cs="Calibri"/>
          <w:color w:val="000000" w:themeColor="text1"/>
          <w:szCs w:val="24"/>
        </w:rPr>
        <w:t>learning in</w:t>
      </w:r>
      <w:proofErr w:type="gramEnd"/>
      <w:r w:rsidRPr="003B4D65">
        <w:rPr>
          <w:rFonts w:ascii="Calibri" w:hAnsi="Calibri" w:cs="Calibri"/>
          <w:color w:val="000000" w:themeColor="text1"/>
          <w:szCs w:val="24"/>
        </w:rPr>
        <w:t xml:space="preserve"> online or blended learning environments?</w:t>
      </w:r>
      <w:r w:rsidR="00854A3B">
        <w:rPr>
          <w:rFonts w:ascii="Calibri" w:hAnsi="Calibri" w:cs="Calibri"/>
          <w:color w:val="000000" w:themeColor="text1"/>
          <w:szCs w:val="24"/>
        </w:rPr>
        <w:t xml:space="preserve"> </w:t>
      </w:r>
      <w:proofErr w:type="gramStart"/>
      <w:r w:rsidR="00854A3B">
        <w:rPr>
          <w:rFonts w:ascii="Calibri" w:hAnsi="Calibri" w:cs="Calibri"/>
          <w:color w:val="000000" w:themeColor="text1"/>
          <w:szCs w:val="24"/>
        </w:rPr>
        <w:t>Depends</w:t>
      </w:r>
      <w:proofErr w:type="gramEnd"/>
      <w:r w:rsidR="00854A3B">
        <w:rPr>
          <w:rFonts w:ascii="Calibri" w:hAnsi="Calibri" w:cs="Calibri"/>
          <w:color w:val="000000" w:themeColor="text1"/>
          <w:szCs w:val="24"/>
        </w:rPr>
        <w:t xml:space="preserve"> on the class for that year and sometimes how the group is for the day. This year's class is at a lower functioning level, so it is a very hand-held learning environment.</w:t>
      </w:r>
    </w:p>
    <w:p w14:paraId="15D2B7AB" w14:textId="77777777" w:rsidR="00557624" w:rsidRPr="003B4D65" w:rsidRDefault="00557624" w:rsidP="003B4D65">
      <w:pPr>
        <w:contextualSpacing/>
        <w:rPr>
          <w:rFonts w:ascii="Calibri" w:hAnsi="Calibri" w:cs="Calibri"/>
          <w:color w:val="000000" w:themeColor="text1"/>
          <w:szCs w:val="24"/>
        </w:rPr>
      </w:pPr>
    </w:p>
    <w:p w14:paraId="05D53997" w14:textId="77777777" w:rsidR="007F4877" w:rsidRPr="003B4D65" w:rsidRDefault="007F4877" w:rsidP="003B4D65">
      <w:pPr>
        <w:contextualSpacing/>
        <w:rPr>
          <w:rFonts w:ascii="Calibri" w:hAnsi="Calibri" w:cs="Calibri"/>
          <w:color w:val="000000" w:themeColor="text1"/>
          <w:szCs w:val="24"/>
        </w:rPr>
      </w:pPr>
    </w:p>
    <w:p w14:paraId="270F8C7E" w14:textId="7D412992"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do you manage technology use in the classroom and in the online or blended learning environment?</w:t>
      </w:r>
      <w:r w:rsidR="00854A3B">
        <w:rPr>
          <w:rFonts w:ascii="Calibri" w:hAnsi="Calibri" w:cs="Calibri"/>
          <w:color w:val="000000" w:themeColor="text1"/>
          <w:szCs w:val="24"/>
        </w:rPr>
        <w:t xml:space="preserve"> Using </w:t>
      </w:r>
      <w:proofErr w:type="spellStart"/>
      <w:r w:rsidR="00854A3B">
        <w:rPr>
          <w:rFonts w:ascii="Calibri" w:hAnsi="Calibri" w:cs="Calibri"/>
          <w:color w:val="000000" w:themeColor="text1"/>
          <w:szCs w:val="24"/>
        </w:rPr>
        <w:t>GoGuardian</w:t>
      </w:r>
      <w:proofErr w:type="spellEnd"/>
      <w:r w:rsidR="00854A3B">
        <w:rPr>
          <w:rFonts w:ascii="Calibri" w:hAnsi="Calibri" w:cs="Calibri"/>
          <w:color w:val="000000" w:themeColor="text1"/>
          <w:szCs w:val="24"/>
        </w:rPr>
        <w:t xml:space="preserve"> allows the teachers to see the student's screen.</w:t>
      </w:r>
    </w:p>
    <w:p w14:paraId="25CDF861" w14:textId="77777777" w:rsidR="008007CB" w:rsidRPr="003B4D65" w:rsidRDefault="008007CB" w:rsidP="003B4D65">
      <w:pPr>
        <w:contextualSpacing/>
        <w:rPr>
          <w:rFonts w:ascii="Calibri" w:hAnsi="Calibri" w:cs="Calibri"/>
          <w:color w:val="000000" w:themeColor="text1"/>
          <w:szCs w:val="24"/>
        </w:rPr>
      </w:pPr>
    </w:p>
    <w:p w14:paraId="39D20B7A" w14:textId="77777777" w:rsidR="007F4877" w:rsidRPr="003B4D65" w:rsidRDefault="007F4877" w:rsidP="003B4D65">
      <w:pPr>
        <w:contextualSpacing/>
        <w:rPr>
          <w:rFonts w:ascii="Calibri" w:hAnsi="Calibri" w:cs="Calibri"/>
          <w:color w:val="000000" w:themeColor="text1"/>
          <w:szCs w:val="24"/>
        </w:rPr>
      </w:pPr>
    </w:p>
    <w:p w14:paraId="69BE5C0E" w14:textId="2462FAC6"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do you engage students in setting clear ground rules and parameters for technology use?</w:t>
      </w:r>
      <w:r w:rsidR="00854A3B">
        <w:rPr>
          <w:rFonts w:ascii="Calibri" w:hAnsi="Calibri" w:cs="Calibri"/>
          <w:color w:val="000000" w:themeColor="text1"/>
          <w:szCs w:val="24"/>
        </w:rPr>
        <w:t xml:space="preserve"> Along with </w:t>
      </w:r>
      <w:proofErr w:type="spellStart"/>
      <w:r w:rsidR="00854A3B">
        <w:rPr>
          <w:rFonts w:ascii="Calibri" w:hAnsi="Calibri" w:cs="Calibri"/>
          <w:color w:val="000000" w:themeColor="text1"/>
          <w:szCs w:val="24"/>
        </w:rPr>
        <w:t>GoGuardian</w:t>
      </w:r>
      <w:proofErr w:type="spellEnd"/>
      <w:r w:rsidR="00854A3B">
        <w:rPr>
          <w:rFonts w:ascii="Calibri" w:hAnsi="Calibri" w:cs="Calibri"/>
          <w:color w:val="000000" w:themeColor="text1"/>
          <w:szCs w:val="24"/>
        </w:rPr>
        <w:t xml:space="preserve">, recreation time might be reduced </w:t>
      </w:r>
      <w:proofErr w:type="gramStart"/>
      <w:r w:rsidR="00854A3B">
        <w:rPr>
          <w:rFonts w:ascii="Calibri" w:hAnsi="Calibri" w:cs="Calibri"/>
          <w:color w:val="000000" w:themeColor="text1"/>
          <w:szCs w:val="24"/>
        </w:rPr>
        <w:t>in</w:t>
      </w:r>
      <w:proofErr w:type="gramEnd"/>
      <w:r w:rsidR="00854A3B">
        <w:rPr>
          <w:rFonts w:ascii="Calibri" w:hAnsi="Calibri" w:cs="Calibri"/>
          <w:color w:val="000000" w:themeColor="text1"/>
          <w:szCs w:val="24"/>
        </w:rPr>
        <w:t xml:space="preserve"> 5-minute increments (allowing some time to release energy).</w:t>
      </w:r>
    </w:p>
    <w:p w14:paraId="2CBF8B43" w14:textId="77777777" w:rsidR="008007CB" w:rsidRPr="003B4D65" w:rsidRDefault="008007CB" w:rsidP="003B4D65">
      <w:pPr>
        <w:contextualSpacing/>
        <w:rPr>
          <w:rFonts w:ascii="Calibri" w:hAnsi="Calibri" w:cs="Calibri"/>
          <w:color w:val="000000" w:themeColor="text1"/>
          <w:szCs w:val="24"/>
        </w:rPr>
      </w:pPr>
    </w:p>
    <w:p w14:paraId="40ABDCC0" w14:textId="77777777" w:rsidR="007F4877" w:rsidRPr="003B4D65" w:rsidRDefault="007F4877" w:rsidP="003B4D65">
      <w:pPr>
        <w:contextualSpacing/>
        <w:rPr>
          <w:rFonts w:ascii="Calibri" w:hAnsi="Calibri" w:cs="Calibri"/>
          <w:color w:val="000000" w:themeColor="text1"/>
          <w:szCs w:val="24"/>
        </w:rPr>
      </w:pPr>
    </w:p>
    <w:p w14:paraId="19428D42" w14:textId="505EF486"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Reflecting upon your class, how does this specific group of students create a completely unique learning group and environment?</w:t>
      </w:r>
      <w:r w:rsidR="00854A3B">
        <w:rPr>
          <w:rFonts w:ascii="Calibri" w:hAnsi="Calibri" w:cs="Calibri"/>
          <w:color w:val="000000" w:themeColor="text1"/>
          <w:szCs w:val="24"/>
        </w:rPr>
        <w:t xml:space="preserve"> A lot of the </w:t>
      </w:r>
      <w:r w:rsidR="000F428B">
        <w:rPr>
          <w:rFonts w:ascii="Calibri" w:hAnsi="Calibri" w:cs="Calibri"/>
          <w:color w:val="000000" w:themeColor="text1"/>
          <w:szCs w:val="24"/>
        </w:rPr>
        <w:t>students</w:t>
      </w:r>
      <w:r w:rsidR="00854A3B">
        <w:rPr>
          <w:rFonts w:ascii="Calibri" w:hAnsi="Calibri" w:cs="Calibri"/>
          <w:color w:val="000000" w:themeColor="text1"/>
          <w:szCs w:val="24"/>
        </w:rPr>
        <w:t xml:space="preserve"> need </w:t>
      </w:r>
      <w:r w:rsidR="000F428B">
        <w:rPr>
          <w:rFonts w:ascii="Calibri" w:hAnsi="Calibri" w:cs="Calibri"/>
          <w:color w:val="000000" w:themeColor="text1"/>
          <w:szCs w:val="24"/>
        </w:rPr>
        <w:t>IEPs</w:t>
      </w:r>
      <w:r w:rsidR="00854A3B">
        <w:rPr>
          <w:rFonts w:ascii="Calibri" w:hAnsi="Calibri" w:cs="Calibri"/>
          <w:color w:val="000000" w:themeColor="text1"/>
          <w:szCs w:val="24"/>
        </w:rPr>
        <w:t xml:space="preserve"> but don’t have them</w:t>
      </w:r>
      <w:r w:rsidR="000F428B">
        <w:rPr>
          <w:rFonts w:ascii="Calibri" w:hAnsi="Calibri" w:cs="Calibri"/>
          <w:color w:val="000000" w:themeColor="text1"/>
          <w:szCs w:val="24"/>
        </w:rPr>
        <w:t>; several</w:t>
      </w:r>
      <w:r w:rsidR="00854A3B">
        <w:rPr>
          <w:rFonts w:ascii="Calibri" w:hAnsi="Calibri" w:cs="Calibri"/>
          <w:color w:val="000000" w:themeColor="text1"/>
          <w:szCs w:val="24"/>
        </w:rPr>
        <w:t xml:space="preserve"> see a t</w:t>
      </w:r>
      <w:r w:rsidR="000F428B">
        <w:rPr>
          <w:rFonts w:ascii="Calibri" w:hAnsi="Calibri" w:cs="Calibri"/>
          <w:color w:val="000000" w:themeColor="text1"/>
          <w:szCs w:val="24"/>
        </w:rPr>
        <w:t>herapist, and most are dealing with social and emotional issues.</w:t>
      </w:r>
    </w:p>
    <w:p w14:paraId="056DD180" w14:textId="77777777" w:rsidR="008007CB" w:rsidRPr="003B4D65" w:rsidRDefault="008007CB" w:rsidP="003B4D65">
      <w:pPr>
        <w:contextualSpacing/>
        <w:rPr>
          <w:rFonts w:ascii="Calibri" w:hAnsi="Calibri" w:cs="Calibri"/>
          <w:color w:val="000000" w:themeColor="text1"/>
          <w:szCs w:val="24"/>
        </w:rPr>
      </w:pPr>
    </w:p>
    <w:p w14:paraId="7101AB00" w14:textId="77777777" w:rsidR="007F4877" w:rsidRPr="003B4D65" w:rsidRDefault="007F4877" w:rsidP="003B4D65">
      <w:pPr>
        <w:contextualSpacing/>
        <w:rPr>
          <w:rFonts w:ascii="Calibri" w:hAnsi="Calibri" w:cs="Calibri"/>
          <w:color w:val="000000" w:themeColor="text1"/>
          <w:szCs w:val="24"/>
        </w:rPr>
      </w:pPr>
    </w:p>
    <w:p w14:paraId="610AD7F7" w14:textId="397AE138"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would you recognize and describe diversity as an asset?</w:t>
      </w:r>
      <w:r w:rsidR="000F428B">
        <w:rPr>
          <w:rFonts w:ascii="Calibri" w:hAnsi="Calibri" w:cs="Calibri"/>
          <w:color w:val="000000" w:themeColor="text1"/>
          <w:szCs w:val="24"/>
        </w:rPr>
        <w:t xml:space="preserve"> It is an asset because the students learn from each other, and they talk to each other to find out about each other.</w:t>
      </w:r>
    </w:p>
    <w:p w14:paraId="1B15B2F4" w14:textId="77777777" w:rsidR="008007CB" w:rsidRPr="003B4D65" w:rsidRDefault="008007CB" w:rsidP="003B4D65">
      <w:pPr>
        <w:contextualSpacing/>
        <w:rPr>
          <w:rFonts w:ascii="Calibri" w:hAnsi="Calibri" w:cs="Calibri"/>
          <w:color w:val="000000" w:themeColor="text1"/>
          <w:szCs w:val="24"/>
        </w:rPr>
      </w:pPr>
    </w:p>
    <w:p w14:paraId="6839359A" w14:textId="77777777" w:rsidR="007F4877" w:rsidRPr="003B4D65" w:rsidRDefault="007F4877" w:rsidP="003B4D65">
      <w:pPr>
        <w:contextualSpacing/>
        <w:rPr>
          <w:rFonts w:ascii="Calibri" w:hAnsi="Calibri" w:cs="Calibri"/>
          <w:color w:val="000000" w:themeColor="text1"/>
          <w:szCs w:val="24"/>
        </w:rPr>
      </w:pPr>
    </w:p>
    <w:p w14:paraId="2A7EFC9E" w14:textId="4187F8F0"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do you model cultural understanding for your students?</w:t>
      </w:r>
      <w:r w:rsidR="000F428B">
        <w:rPr>
          <w:rFonts w:ascii="Calibri" w:hAnsi="Calibri" w:cs="Calibri"/>
          <w:color w:val="000000" w:themeColor="text1"/>
          <w:szCs w:val="24"/>
        </w:rPr>
        <w:t xml:space="preserve"> By respecting each student and being aware of any differences.</w:t>
      </w:r>
    </w:p>
    <w:p w14:paraId="09170108" w14:textId="77777777" w:rsidR="008007CB" w:rsidRPr="003B4D65" w:rsidRDefault="008007CB" w:rsidP="003B4D65">
      <w:pPr>
        <w:contextualSpacing/>
        <w:rPr>
          <w:rFonts w:ascii="Calibri" w:hAnsi="Calibri" w:cs="Calibri"/>
          <w:color w:val="000000" w:themeColor="text1"/>
          <w:szCs w:val="24"/>
        </w:rPr>
      </w:pPr>
    </w:p>
    <w:p w14:paraId="6C90973A" w14:textId="77777777" w:rsidR="007F4877" w:rsidRPr="003B4D65" w:rsidRDefault="007F4877" w:rsidP="003B4D65">
      <w:pPr>
        <w:contextualSpacing/>
        <w:rPr>
          <w:rFonts w:ascii="Calibri" w:hAnsi="Calibri" w:cs="Calibri"/>
          <w:color w:val="000000" w:themeColor="text1"/>
          <w:szCs w:val="24"/>
        </w:rPr>
      </w:pPr>
    </w:p>
    <w:p w14:paraId="528F4D1F" w14:textId="167B672F"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What are the factors that affect your student’s learning?</w:t>
      </w:r>
      <w:r w:rsidR="000F428B">
        <w:rPr>
          <w:rFonts w:ascii="Calibri" w:hAnsi="Calibri" w:cs="Calibri"/>
          <w:color w:val="000000" w:themeColor="text1"/>
          <w:szCs w:val="24"/>
        </w:rPr>
        <w:t xml:space="preserve"> Outside factors in the home, </w:t>
      </w:r>
      <w:proofErr w:type="gramStart"/>
      <w:r w:rsidR="000F428B">
        <w:rPr>
          <w:rFonts w:ascii="Calibri" w:hAnsi="Calibri" w:cs="Calibri"/>
          <w:color w:val="000000" w:themeColor="text1"/>
          <w:szCs w:val="24"/>
        </w:rPr>
        <w:t>like:</w:t>
      </w:r>
      <w:proofErr w:type="gramEnd"/>
      <w:r w:rsidR="000F428B">
        <w:rPr>
          <w:rFonts w:ascii="Calibri" w:hAnsi="Calibri" w:cs="Calibri"/>
          <w:color w:val="000000" w:themeColor="text1"/>
          <w:szCs w:val="24"/>
        </w:rPr>
        <w:t xml:space="preserve"> loss, abandonment, lack of supervision, and parental incarceration. </w:t>
      </w:r>
    </w:p>
    <w:p w14:paraId="56541DAD" w14:textId="77777777" w:rsidR="008007CB" w:rsidRPr="003B4D65" w:rsidRDefault="008007CB" w:rsidP="003B4D65">
      <w:pPr>
        <w:contextualSpacing/>
        <w:rPr>
          <w:rFonts w:ascii="Calibri" w:hAnsi="Calibri" w:cs="Calibri"/>
          <w:color w:val="000000" w:themeColor="text1"/>
          <w:szCs w:val="24"/>
        </w:rPr>
      </w:pPr>
    </w:p>
    <w:p w14:paraId="4DC207E3" w14:textId="77777777" w:rsidR="007F4877" w:rsidRPr="003B4D65" w:rsidRDefault="007F4877" w:rsidP="003B4D65">
      <w:pPr>
        <w:contextualSpacing/>
        <w:rPr>
          <w:rFonts w:ascii="Calibri" w:hAnsi="Calibri" w:cs="Calibri"/>
          <w:color w:val="000000" w:themeColor="text1"/>
          <w:szCs w:val="24"/>
        </w:rPr>
      </w:pPr>
    </w:p>
    <w:p w14:paraId="31EB7709" w14:textId="46749096" w:rsidR="008007CB" w:rsidRPr="003B4D65" w:rsidRDefault="008007CB" w:rsidP="003B4D65">
      <w:pPr>
        <w:pStyle w:val="ListParagraph"/>
        <w:numPr>
          <w:ilvl w:val="0"/>
          <w:numId w:val="30"/>
        </w:numPr>
        <w:rPr>
          <w:rFonts w:ascii="Calibri" w:hAnsi="Calibri" w:cs="Calibri"/>
          <w:szCs w:val="24"/>
        </w:rPr>
      </w:pPr>
      <w:r w:rsidRPr="003B4D65">
        <w:rPr>
          <w:rFonts w:ascii="Calibri" w:hAnsi="Calibri" w:cs="Calibri"/>
          <w:szCs w:val="24"/>
        </w:rPr>
        <w:t xml:space="preserve">How can technology enhance your </w:t>
      </w:r>
      <w:proofErr w:type="gramStart"/>
      <w:r w:rsidRPr="003B4D65">
        <w:rPr>
          <w:rFonts w:ascii="Calibri" w:hAnsi="Calibri" w:cs="Calibri"/>
          <w:szCs w:val="24"/>
        </w:rPr>
        <w:t>student’s</w:t>
      </w:r>
      <w:proofErr w:type="gramEnd"/>
      <w:r w:rsidRPr="003B4D65">
        <w:rPr>
          <w:rFonts w:ascii="Calibri" w:hAnsi="Calibri" w:cs="Calibri"/>
          <w:szCs w:val="24"/>
        </w:rPr>
        <w:t xml:space="preserve"> strengths and remove barriers?</w:t>
      </w:r>
      <w:r w:rsidR="000F428B">
        <w:rPr>
          <w:rFonts w:ascii="Calibri" w:hAnsi="Calibri" w:cs="Calibri"/>
          <w:szCs w:val="24"/>
        </w:rPr>
        <w:t xml:space="preserve"> </w:t>
      </w:r>
      <w:r w:rsidR="00A54CA2">
        <w:rPr>
          <w:rFonts w:ascii="Calibri" w:hAnsi="Calibri" w:cs="Calibri"/>
          <w:szCs w:val="24"/>
        </w:rPr>
        <w:t>The program PACE allows the student to be</w:t>
      </w:r>
      <w:r w:rsidR="000F428B">
        <w:rPr>
          <w:rFonts w:ascii="Calibri" w:hAnsi="Calibri" w:cs="Calibri"/>
          <w:szCs w:val="24"/>
        </w:rPr>
        <w:t xml:space="preserve"> challenged as their skill increases or scale back if the student seems to </w:t>
      </w:r>
      <w:proofErr w:type="gramStart"/>
      <w:r w:rsidR="000F428B">
        <w:rPr>
          <w:rFonts w:ascii="Calibri" w:hAnsi="Calibri" w:cs="Calibri"/>
          <w:szCs w:val="24"/>
        </w:rPr>
        <w:t>experience difficulty</w:t>
      </w:r>
      <w:proofErr w:type="gramEnd"/>
      <w:r w:rsidR="000F428B">
        <w:rPr>
          <w:rFonts w:ascii="Calibri" w:hAnsi="Calibri" w:cs="Calibri"/>
          <w:szCs w:val="24"/>
        </w:rPr>
        <w:t>.</w:t>
      </w:r>
    </w:p>
    <w:p w14:paraId="281B8960" w14:textId="77777777" w:rsidR="008007CB" w:rsidRPr="003B4D65" w:rsidRDefault="008007CB" w:rsidP="003B4D65">
      <w:pPr>
        <w:contextualSpacing/>
        <w:rPr>
          <w:rFonts w:ascii="Calibri" w:hAnsi="Calibri" w:cs="Calibri"/>
          <w:szCs w:val="24"/>
        </w:rPr>
      </w:pPr>
    </w:p>
    <w:p w14:paraId="2424E01E" w14:textId="77777777" w:rsidR="008007CB" w:rsidRPr="003B4D65" w:rsidRDefault="008007CB" w:rsidP="003B4D65">
      <w:pPr>
        <w:shd w:val="clear" w:color="auto" w:fill="FFFFFF"/>
        <w:contextualSpacing/>
        <w:rPr>
          <w:rFonts w:ascii="Calibri" w:hAnsi="Calibri" w:cs="Calibri"/>
          <w:color w:val="000000" w:themeColor="text1"/>
          <w:szCs w:val="24"/>
        </w:rPr>
      </w:pPr>
    </w:p>
    <w:p w14:paraId="770D75F5" w14:textId="77777777" w:rsidR="007C7570" w:rsidRPr="003B4D65" w:rsidRDefault="007C7570" w:rsidP="003B4D65">
      <w:pPr>
        <w:tabs>
          <w:tab w:val="left" w:pos="720"/>
        </w:tabs>
        <w:contextualSpacing/>
        <w:jc w:val="center"/>
        <w:rPr>
          <w:rFonts w:ascii="Calibri" w:hAnsi="Calibri" w:cs="Calibri"/>
          <w:strike/>
          <w:color w:val="FF0000"/>
          <w:szCs w:val="24"/>
        </w:rPr>
      </w:pPr>
      <w:r w:rsidRPr="003B4D65">
        <w:rPr>
          <w:rFonts w:ascii="Calibri" w:hAnsi="Calibri" w:cs="Calibri"/>
          <w:strike/>
          <w:noProof/>
          <w:color w:val="FF0000"/>
          <w:szCs w:val="24"/>
          <w:shd w:val="clear" w:color="auto" w:fill="E6E6E6"/>
        </w:rPr>
        <w:drawing>
          <wp:inline distT="0" distB="0" distL="0" distR="0" wp14:anchorId="13DE64E7" wp14:editId="55D1B833">
            <wp:extent cx="5934456" cy="103632"/>
            <wp:effectExtent l="19050" t="0" r="9144" b="0"/>
            <wp:docPr id="699833519" name="Picture 699833519" descr="Lin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4.jpg"/>
                    <pic:cNvPicPr/>
                  </pic:nvPicPr>
                  <pic:blipFill>
                    <a:blip r:embed="rId12" cstate="email"/>
                    <a:stretch>
                      <a:fillRect/>
                    </a:stretch>
                  </pic:blipFill>
                  <pic:spPr>
                    <a:xfrm>
                      <a:off x="0" y="0"/>
                      <a:ext cx="5934456" cy="103632"/>
                    </a:xfrm>
                    <a:prstGeom prst="rect">
                      <a:avLst/>
                    </a:prstGeom>
                  </pic:spPr>
                </pic:pic>
              </a:graphicData>
            </a:graphic>
          </wp:inline>
        </w:drawing>
      </w:r>
    </w:p>
    <w:p w14:paraId="5A73289F" w14:textId="77777777" w:rsidR="007C7570" w:rsidRPr="003B4D65" w:rsidRDefault="007C7570" w:rsidP="003B4D65">
      <w:pPr>
        <w:contextualSpacing/>
        <w:rPr>
          <w:rFonts w:ascii="Calibri" w:hAnsi="Calibri" w:cs="Calibri"/>
          <w:strike/>
          <w:color w:val="FF0000"/>
          <w:szCs w:val="24"/>
        </w:rPr>
      </w:pPr>
    </w:p>
    <w:p w14:paraId="18310F17" w14:textId="77777777" w:rsidR="008007CB" w:rsidRPr="003B4D65" w:rsidRDefault="008007CB" w:rsidP="003B4D65">
      <w:pPr>
        <w:contextualSpacing/>
        <w:rPr>
          <w:rFonts w:ascii="Calibri" w:hAnsi="Calibri" w:cs="Calibri"/>
          <w:color w:val="A6192E"/>
          <w:szCs w:val="24"/>
          <w:u w:val="single"/>
        </w:rPr>
      </w:pPr>
      <w:bookmarkStart w:id="1" w:name="_Hlk80878126"/>
      <w:r w:rsidRPr="003B4D65">
        <w:rPr>
          <w:rFonts w:ascii="Calibri" w:hAnsi="Calibri" w:cs="Calibri"/>
          <w:b/>
          <w:color w:val="A6192E"/>
          <w:szCs w:val="24"/>
          <w:u w:val="single"/>
        </w:rPr>
        <w:t>Reflection</w:t>
      </w:r>
    </w:p>
    <w:p w14:paraId="2D1CAE1D" w14:textId="77777777" w:rsidR="008007CB" w:rsidRPr="003B4D65" w:rsidRDefault="008007CB" w:rsidP="003B4D65">
      <w:pPr>
        <w:contextualSpacing/>
        <w:rPr>
          <w:rFonts w:ascii="Calibri" w:hAnsi="Calibri" w:cs="Calibri"/>
          <w:color w:val="A6192E"/>
          <w:szCs w:val="24"/>
        </w:rPr>
      </w:pPr>
    </w:p>
    <w:p w14:paraId="7D53588D" w14:textId="01792053" w:rsidR="003B57A4" w:rsidRPr="003B4D65" w:rsidRDefault="007931DE" w:rsidP="003B4D65">
      <w:pPr>
        <w:contextualSpacing/>
        <w:rPr>
          <w:rFonts w:ascii="Calibri" w:hAnsi="Calibri" w:cs="Calibri"/>
          <w:b/>
          <w:color w:val="A6192E"/>
          <w:szCs w:val="24"/>
        </w:rPr>
      </w:pPr>
      <w:r w:rsidRPr="003B4D65">
        <w:rPr>
          <w:rFonts w:ascii="Calibri" w:hAnsi="Calibri" w:cs="Calibri"/>
          <w:b/>
          <w:color w:val="A6192E"/>
          <w:szCs w:val="24"/>
        </w:rPr>
        <w:t xml:space="preserve">Technology Goals </w:t>
      </w:r>
    </w:p>
    <w:p w14:paraId="55E96A1D" w14:textId="27D38388" w:rsidR="00434122" w:rsidRDefault="003B57A4" w:rsidP="00434122">
      <w:pPr>
        <w:contextualSpacing/>
        <w:rPr>
          <w:rFonts w:ascii="Calibri" w:hAnsi="Calibri" w:cs="Calibri"/>
          <w:color w:val="000000" w:themeColor="text1"/>
          <w:szCs w:val="24"/>
        </w:rPr>
      </w:pPr>
      <w:r w:rsidRPr="00E33EEE">
        <w:rPr>
          <w:rFonts w:ascii="Calibri" w:hAnsi="Calibri" w:cs="Calibri"/>
          <w:color w:val="000000" w:themeColor="text1"/>
          <w:szCs w:val="24"/>
        </w:rPr>
        <w:t>[</w:t>
      </w:r>
      <w:r w:rsidR="008007CB" w:rsidRPr="00E33EEE">
        <w:rPr>
          <w:rFonts w:ascii="Calibri" w:hAnsi="Calibri" w:cs="Calibri"/>
          <w:color w:val="000000" w:themeColor="text1"/>
          <w:szCs w:val="24"/>
        </w:rPr>
        <w:t xml:space="preserve">Describe </w:t>
      </w:r>
      <w:r w:rsidR="002E610A" w:rsidRPr="00E33EEE">
        <w:rPr>
          <w:rFonts w:ascii="Calibri" w:hAnsi="Calibri" w:cs="Calibri"/>
          <w:color w:val="000000" w:themeColor="text1"/>
          <w:szCs w:val="24"/>
        </w:rPr>
        <w:t xml:space="preserve">how </w:t>
      </w:r>
      <w:r w:rsidR="005D5779" w:rsidRPr="00E33EEE">
        <w:rPr>
          <w:rFonts w:ascii="Calibri" w:hAnsi="Calibri" w:cs="Calibri"/>
          <w:color w:val="000000" w:themeColor="text1"/>
          <w:szCs w:val="24"/>
        </w:rPr>
        <w:t>the teacher</w:t>
      </w:r>
      <w:r w:rsidR="00BB1EE7" w:rsidRPr="00E33EEE">
        <w:rPr>
          <w:rFonts w:ascii="Calibri" w:hAnsi="Calibri" w:cs="Calibri"/>
          <w:color w:val="000000" w:themeColor="text1"/>
          <w:szCs w:val="24"/>
        </w:rPr>
        <w:t xml:space="preserve"> </w:t>
      </w:r>
      <w:r w:rsidR="00151AD3" w:rsidRPr="003B4D65">
        <w:rPr>
          <w:rFonts w:ascii="Calibri" w:hAnsi="Calibri" w:cs="Calibri"/>
          <w:color w:val="000000" w:themeColor="text1"/>
          <w:szCs w:val="24"/>
        </w:rPr>
        <w:t xml:space="preserve">or instructional coach </w:t>
      </w:r>
      <w:r w:rsidR="00BB1EE7" w:rsidRPr="00E33EEE">
        <w:rPr>
          <w:rFonts w:ascii="Calibri" w:hAnsi="Calibri" w:cs="Calibri"/>
          <w:color w:val="000000" w:themeColor="text1"/>
          <w:szCs w:val="24"/>
        </w:rPr>
        <w:t>stays current with research that suppo</w:t>
      </w:r>
      <w:r w:rsidR="0087184B" w:rsidRPr="00E33EEE">
        <w:rPr>
          <w:rFonts w:ascii="Calibri" w:hAnsi="Calibri" w:cs="Calibri"/>
          <w:color w:val="000000" w:themeColor="text1"/>
          <w:szCs w:val="24"/>
        </w:rPr>
        <w:t xml:space="preserve">rts </w:t>
      </w:r>
      <w:r w:rsidR="003C27FD" w:rsidRPr="00E33EEE">
        <w:rPr>
          <w:rFonts w:ascii="Calibri" w:hAnsi="Calibri" w:cs="Calibri"/>
          <w:color w:val="000000" w:themeColor="text1"/>
          <w:szCs w:val="24"/>
        </w:rPr>
        <w:t>improved student learning outcomes.</w:t>
      </w:r>
      <w:r w:rsidR="004A048D" w:rsidRPr="00E33EEE">
        <w:rPr>
          <w:rFonts w:ascii="Calibri" w:hAnsi="Calibri" w:cs="Calibri"/>
          <w:color w:val="000000" w:themeColor="text1"/>
          <w:szCs w:val="24"/>
        </w:rPr>
        <w:t xml:space="preserve"> </w:t>
      </w:r>
      <w:r w:rsidR="008007CB" w:rsidRPr="00E33EEE">
        <w:rPr>
          <w:rFonts w:ascii="Calibri" w:hAnsi="Calibri" w:cs="Calibri"/>
          <w:color w:val="000000" w:themeColor="text1"/>
          <w:szCs w:val="24"/>
        </w:rPr>
        <w:t>D</w:t>
      </w:r>
      <w:r w:rsidR="00AB5FE3" w:rsidRPr="00E33EEE">
        <w:rPr>
          <w:rFonts w:ascii="Calibri" w:hAnsi="Calibri" w:cs="Calibri"/>
          <w:color w:val="000000" w:themeColor="text1"/>
          <w:szCs w:val="24"/>
        </w:rPr>
        <w:t>escribe how</w:t>
      </w:r>
      <w:r w:rsidR="008007CB" w:rsidRPr="00E33EEE">
        <w:rPr>
          <w:rFonts w:ascii="Calibri" w:hAnsi="Calibri" w:cs="Calibri"/>
          <w:color w:val="000000" w:themeColor="text1"/>
          <w:szCs w:val="24"/>
        </w:rPr>
        <w:t xml:space="preserve"> the information connect</w:t>
      </w:r>
      <w:r w:rsidR="00EC7BC3" w:rsidRPr="00E33EEE">
        <w:rPr>
          <w:rFonts w:ascii="Calibri" w:hAnsi="Calibri" w:cs="Calibri"/>
          <w:color w:val="000000" w:themeColor="text1"/>
          <w:szCs w:val="24"/>
        </w:rPr>
        <w:t>s</w:t>
      </w:r>
      <w:r w:rsidR="008007CB" w:rsidRPr="00E33EEE">
        <w:rPr>
          <w:rFonts w:ascii="Calibri" w:hAnsi="Calibri" w:cs="Calibri"/>
          <w:color w:val="000000" w:themeColor="text1"/>
          <w:szCs w:val="24"/>
        </w:rPr>
        <w:t xml:space="preserve"> with any personal experience or content learned in this course (</w:t>
      </w:r>
      <w:r w:rsidR="0020659A" w:rsidRPr="00E33EEE">
        <w:rPr>
          <w:rFonts w:ascii="Calibri" w:hAnsi="Calibri" w:cs="Calibri"/>
          <w:color w:val="000000" w:themeColor="text1"/>
          <w:szCs w:val="24"/>
        </w:rPr>
        <w:t xml:space="preserve">e.g., </w:t>
      </w:r>
      <w:r w:rsidR="008007CB" w:rsidRPr="00E33EEE">
        <w:rPr>
          <w:rFonts w:ascii="Calibri" w:hAnsi="Calibri" w:cs="Calibri"/>
          <w:color w:val="000000" w:themeColor="text1"/>
          <w:szCs w:val="24"/>
        </w:rPr>
        <w:t>research, theory, a scholar’s work)</w:t>
      </w:r>
      <w:r w:rsidR="00D31BCB" w:rsidRPr="00E33EEE">
        <w:rPr>
          <w:rFonts w:ascii="Calibri" w:hAnsi="Calibri" w:cs="Calibri"/>
          <w:color w:val="000000" w:themeColor="text1"/>
          <w:szCs w:val="24"/>
        </w:rPr>
        <w:t>.</w:t>
      </w:r>
      <w:r w:rsidR="00434122" w:rsidRPr="00E33EEE">
        <w:rPr>
          <w:rFonts w:ascii="Calibri" w:hAnsi="Calibri" w:cs="Calibri"/>
          <w:color w:val="000000" w:themeColor="text1"/>
          <w:szCs w:val="24"/>
        </w:rPr>
        <w:t xml:space="preserve"> Include </w:t>
      </w:r>
      <w:r w:rsidR="004D0867">
        <w:rPr>
          <w:rFonts w:ascii="Calibri" w:hAnsi="Calibri" w:cs="Calibri"/>
          <w:color w:val="000000" w:themeColor="text1"/>
          <w:szCs w:val="24"/>
        </w:rPr>
        <w:t>one</w:t>
      </w:r>
      <w:r w:rsidR="004D0867" w:rsidRPr="001D055F">
        <w:rPr>
          <w:rFonts w:ascii="Calibri" w:hAnsi="Calibri" w:cs="Calibri"/>
          <w:color w:val="000000" w:themeColor="text1"/>
          <w:szCs w:val="24"/>
        </w:rPr>
        <w:t xml:space="preserve"> step for improving your professional teaching practice based on reflection and analysis of the </w:t>
      </w:r>
      <w:r w:rsidR="00BD6A63">
        <w:rPr>
          <w:rFonts w:ascii="Calibri" w:hAnsi="Calibri" w:cs="Calibri"/>
          <w:color w:val="000000" w:themeColor="text1"/>
          <w:szCs w:val="24"/>
        </w:rPr>
        <w:t>interview</w:t>
      </w:r>
      <w:r w:rsidR="00434122" w:rsidRPr="00E33EEE">
        <w:rPr>
          <w:rFonts w:ascii="Calibri" w:hAnsi="Calibri" w:cs="Calibri"/>
          <w:color w:val="000000" w:themeColor="text1"/>
          <w:szCs w:val="24"/>
        </w:rPr>
        <w:t>.]</w:t>
      </w:r>
    </w:p>
    <w:p w14:paraId="53DE3125" w14:textId="77777777" w:rsidR="00A54CA2" w:rsidRPr="00E33EEE" w:rsidRDefault="00A54CA2" w:rsidP="00434122">
      <w:pPr>
        <w:contextualSpacing/>
        <w:rPr>
          <w:rFonts w:ascii="Calibri" w:hAnsi="Calibri" w:cs="Calibri"/>
          <w:color w:val="000000" w:themeColor="text1"/>
          <w:szCs w:val="24"/>
        </w:rPr>
      </w:pPr>
    </w:p>
    <w:p w14:paraId="45A0685A" w14:textId="30D6CB5F" w:rsidR="00A54CA2" w:rsidRPr="00A54CA2" w:rsidRDefault="00A54CA2" w:rsidP="00A54CA2">
      <w:pPr>
        <w:contextualSpacing/>
        <w:rPr>
          <w:rFonts w:ascii="Calibri" w:hAnsi="Calibri" w:cs="Calibri"/>
          <w:color w:val="000000" w:themeColor="text1"/>
          <w:szCs w:val="24"/>
        </w:rPr>
      </w:pPr>
      <w:r w:rsidRPr="00A54CA2">
        <w:rPr>
          <w:rFonts w:ascii="Calibri" w:hAnsi="Calibri" w:cs="Calibri"/>
          <w:color w:val="000000" w:themeColor="text1"/>
          <w:szCs w:val="24"/>
        </w:rPr>
        <w:t xml:space="preserve">Ms. Welch </w:t>
      </w:r>
      <w:r>
        <w:rPr>
          <w:rFonts w:ascii="Calibri" w:hAnsi="Calibri" w:cs="Calibri"/>
          <w:color w:val="000000" w:themeColor="text1"/>
          <w:szCs w:val="24"/>
        </w:rPr>
        <w:t>is committed</w:t>
      </w:r>
      <w:r w:rsidRPr="00A54CA2">
        <w:rPr>
          <w:rFonts w:ascii="Calibri" w:hAnsi="Calibri" w:cs="Calibri"/>
          <w:color w:val="000000" w:themeColor="text1"/>
          <w:szCs w:val="24"/>
        </w:rPr>
        <w:t xml:space="preserve"> to integrating technology, such as UFL, PACE, Epic, and other digital tools, to improve student learning outcomes in her low-functioning first-grade class. By staying current with research and exploring evidence-based practices, Ms. Welch ensures her strategies are grounded in proven methodologies. For example, tools like Epic provide access to diverse texts that cater to varying reading levels, supporting differentiated instruction. Similarly, PACE and UFL offer structured approaches to help students build foundational </w:t>
      </w:r>
      <w:r>
        <w:rPr>
          <w:rFonts w:ascii="Calibri" w:hAnsi="Calibri" w:cs="Calibri"/>
          <w:color w:val="000000" w:themeColor="text1"/>
          <w:szCs w:val="24"/>
        </w:rPr>
        <w:t>reading, math, and problem-solving skills</w:t>
      </w:r>
      <w:r w:rsidRPr="00A54CA2">
        <w:rPr>
          <w:rFonts w:ascii="Calibri" w:hAnsi="Calibri" w:cs="Calibri"/>
          <w:color w:val="000000" w:themeColor="text1"/>
          <w:szCs w:val="24"/>
        </w:rPr>
        <w:t>.</w:t>
      </w:r>
    </w:p>
    <w:p w14:paraId="35D00DC0" w14:textId="212B7334" w:rsidR="00A54CA2" w:rsidRDefault="00A54CA2" w:rsidP="00A54CA2">
      <w:pPr>
        <w:contextualSpacing/>
        <w:rPr>
          <w:rFonts w:ascii="Calibri" w:hAnsi="Calibri" w:cs="Calibri"/>
          <w:color w:val="000000" w:themeColor="text1"/>
          <w:szCs w:val="24"/>
        </w:rPr>
      </w:pPr>
      <w:r w:rsidRPr="00A54CA2">
        <w:rPr>
          <w:rFonts w:ascii="Calibri" w:hAnsi="Calibri" w:cs="Calibri"/>
          <w:color w:val="000000" w:themeColor="text1"/>
          <w:szCs w:val="24"/>
        </w:rPr>
        <w:t xml:space="preserve">This aligns with the course content, particularly the emphasis on Universal Design for Learning (UDL) and how technology can be leveraged to provide multiple means of engagement, representation, and expression for all learners. </w:t>
      </w:r>
      <w:r>
        <w:rPr>
          <w:rFonts w:ascii="Calibri" w:hAnsi="Calibri" w:cs="Calibri"/>
          <w:color w:val="000000" w:themeColor="text1"/>
          <w:szCs w:val="24"/>
        </w:rPr>
        <w:t>From personal</w:t>
      </w:r>
      <w:r w:rsidRPr="00A54CA2">
        <w:rPr>
          <w:rFonts w:ascii="Calibri" w:hAnsi="Calibri" w:cs="Calibri"/>
          <w:color w:val="000000" w:themeColor="text1"/>
          <w:szCs w:val="24"/>
        </w:rPr>
        <w:t xml:space="preserve"> experience, I see the value in incorporating technology to create an inclusive environment that supports individualized learning paths.</w:t>
      </w:r>
    </w:p>
    <w:p w14:paraId="363C930C" w14:textId="77777777" w:rsidR="00A54CA2" w:rsidRDefault="00A54CA2" w:rsidP="00A54CA2">
      <w:pPr>
        <w:contextualSpacing/>
        <w:rPr>
          <w:rFonts w:ascii="Calibri" w:hAnsi="Calibri" w:cs="Calibri"/>
          <w:color w:val="000000" w:themeColor="text1"/>
          <w:szCs w:val="24"/>
        </w:rPr>
      </w:pPr>
    </w:p>
    <w:p w14:paraId="50388708" w14:textId="77777777" w:rsidR="00A54CA2" w:rsidRPr="00A54CA2" w:rsidRDefault="00A54CA2" w:rsidP="00A54CA2">
      <w:pPr>
        <w:contextualSpacing/>
        <w:rPr>
          <w:rFonts w:ascii="Calibri" w:hAnsi="Calibri" w:cs="Calibri"/>
          <w:color w:val="000000" w:themeColor="text1"/>
          <w:szCs w:val="24"/>
        </w:rPr>
      </w:pPr>
      <w:r w:rsidRPr="00A54CA2">
        <w:rPr>
          <w:rFonts w:ascii="Calibri" w:hAnsi="Calibri" w:cs="Calibri"/>
          <w:b/>
          <w:bCs/>
          <w:color w:val="000000" w:themeColor="text1"/>
          <w:szCs w:val="24"/>
        </w:rPr>
        <w:t>Step for Improvement</w:t>
      </w:r>
      <w:r w:rsidRPr="00A54CA2">
        <w:rPr>
          <w:rFonts w:ascii="Calibri" w:hAnsi="Calibri" w:cs="Calibri"/>
          <w:color w:val="000000" w:themeColor="text1"/>
          <w:szCs w:val="24"/>
        </w:rPr>
        <w:t>: To enhance professional teaching practices, I aim to dedicate time each month to exploring emerging technologies and their applications in special education. This includes attending webinars, participating in online forums, and subscribing to journals focused on educational technology.</w:t>
      </w:r>
    </w:p>
    <w:p w14:paraId="6834D4AA" w14:textId="77777777" w:rsidR="00A54CA2" w:rsidRPr="00A54CA2" w:rsidRDefault="00A54CA2" w:rsidP="00A54CA2">
      <w:pPr>
        <w:contextualSpacing/>
        <w:rPr>
          <w:rFonts w:ascii="Calibri" w:hAnsi="Calibri" w:cs="Calibri"/>
          <w:color w:val="000000" w:themeColor="text1"/>
          <w:szCs w:val="24"/>
        </w:rPr>
      </w:pPr>
    </w:p>
    <w:p w14:paraId="40505053" w14:textId="7698BEDC" w:rsidR="008007CB" w:rsidRPr="00E33EEE" w:rsidRDefault="008007CB" w:rsidP="003B4D65">
      <w:pPr>
        <w:contextualSpacing/>
        <w:rPr>
          <w:rFonts w:ascii="Calibri" w:hAnsi="Calibri" w:cs="Calibri"/>
          <w:color w:val="000000" w:themeColor="text1"/>
          <w:szCs w:val="24"/>
        </w:rPr>
      </w:pPr>
    </w:p>
    <w:bookmarkEnd w:id="1"/>
    <w:p w14:paraId="385B3C7B" w14:textId="75A9B20D" w:rsidR="003B57A4" w:rsidRPr="00E33EEE" w:rsidRDefault="00785998" w:rsidP="003B4D65">
      <w:pPr>
        <w:contextualSpacing/>
        <w:rPr>
          <w:rFonts w:ascii="Calibri" w:hAnsi="Calibri" w:cs="Calibri"/>
          <w:b/>
          <w:color w:val="A6192E"/>
          <w:szCs w:val="24"/>
        </w:rPr>
      </w:pPr>
      <w:r w:rsidRPr="00E33EEE">
        <w:rPr>
          <w:rFonts w:ascii="Calibri" w:hAnsi="Calibri" w:cs="Calibri"/>
          <w:b/>
          <w:color w:val="A6192E"/>
          <w:szCs w:val="24"/>
        </w:rPr>
        <w:t xml:space="preserve">Manage Technology Use </w:t>
      </w:r>
    </w:p>
    <w:p w14:paraId="17C5C6F2" w14:textId="1E8C2115" w:rsidR="00E33EEE" w:rsidRDefault="003B57A4" w:rsidP="00E33EEE">
      <w:pPr>
        <w:contextualSpacing/>
        <w:rPr>
          <w:rFonts w:ascii="Calibri" w:hAnsi="Calibri" w:cs="Calibri"/>
          <w:color w:val="000000" w:themeColor="text1"/>
          <w:szCs w:val="24"/>
        </w:rPr>
      </w:pPr>
      <w:r w:rsidRPr="00E33EEE">
        <w:rPr>
          <w:rFonts w:ascii="Calibri" w:hAnsi="Calibri" w:cs="Calibri"/>
          <w:color w:val="000000" w:themeColor="text1"/>
          <w:szCs w:val="24"/>
        </w:rPr>
        <w:t>[</w:t>
      </w:r>
      <w:r w:rsidR="00B874D9" w:rsidRPr="00E33EEE">
        <w:rPr>
          <w:rFonts w:ascii="Calibri" w:hAnsi="Calibri" w:cs="Calibri"/>
          <w:color w:val="000000" w:themeColor="text1"/>
          <w:szCs w:val="24"/>
        </w:rPr>
        <w:t xml:space="preserve">Describe </w:t>
      </w:r>
      <w:r w:rsidR="00C53696" w:rsidRPr="003B4D65">
        <w:rPr>
          <w:rFonts w:ascii="Calibri" w:hAnsi="Calibri" w:cs="Calibri"/>
          <w:color w:val="000000" w:themeColor="text1"/>
          <w:szCs w:val="24"/>
        </w:rPr>
        <w:t>how the teacher or instructional coach</w:t>
      </w:r>
      <w:r w:rsidR="00C53696" w:rsidRPr="00E33EEE">
        <w:rPr>
          <w:rFonts w:ascii="Calibri" w:hAnsi="Calibri" w:cs="Calibri"/>
          <w:color w:val="000000" w:themeColor="text1"/>
          <w:szCs w:val="24"/>
        </w:rPr>
        <w:t xml:space="preserve"> </w:t>
      </w:r>
      <w:r w:rsidR="00C53696">
        <w:rPr>
          <w:rFonts w:ascii="Calibri" w:hAnsi="Calibri" w:cs="Calibri"/>
          <w:color w:val="000000" w:themeColor="text1"/>
          <w:szCs w:val="24"/>
        </w:rPr>
        <w:t>manages</w:t>
      </w:r>
      <w:r w:rsidR="00B874D9" w:rsidRPr="00E33EEE">
        <w:rPr>
          <w:rFonts w:ascii="Calibri" w:hAnsi="Calibri" w:cs="Calibri"/>
          <w:color w:val="000000" w:themeColor="text1"/>
          <w:szCs w:val="24"/>
        </w:rPr>
        <w:t xml:space="preserve"> use of technology</w:t>
      </w:r>
      <w:r w:rsidR="008007CB" w:rsidRPr="00E33EEE">
        <w:rPr>
          <w:rFonts w:ascii="Calibri" w:hAnsi="Calibri" w:cs="Calibri"/>
          <w:color w:val="000000" w:themeColor="text1"/>
          <w:szCs w:val="24"/>
        </w:rPr>
        <w:t xml:space="preserve"> and student learning strategies in digital platforms, virtual environments, or in the classroom.</w:t>
      </w:r>
      <w:r w:rsidR="001C6976">
        <w:rPr>
          <w:rFonts w:ascii="Calibri" w:hAnsi="Calibri" w:cs="Calibri"/>
          <w:color w:val="000000" w:themeColor="text1"/>
          <w:szCs w:val="24"/>
        </w:rPr>
        <w:t xml:space="preserve"> </w:t>
      </w:r>
      <w:r w:rsidR="00F87684">
        <w:rPr>
          <w:rFonts w:ascii="Calibri" w:hAnsi="Calibri" w:cs="Calibri"/>
          <w:color w:val="000000" w:themeColor="text1"/>
          <w:szCs w:val="24"/>
        </w:rPr>
        <w:t>Describe how technology supports student learning o</w:t>
      </w:r>
      <w:r w:rsidR="00C65B27">
        <w:rPr>
          <w:rFonts w:ascii="Calibri" w:hAnsi="Calibri" w:cs="Calibri"/>
          <w:color w:val="000000" w:themeColor="text1"/>
          <w:szCs w:val="24"/>
        </w:rPr>
        <w:t>utcomes</w:t>
      </w:r>
      <w:r w:rsidR="00F87684">
        <w:rPr>
          <w:rFonts w:ascii="Calibri" w:hAnsi="Calibri" w:cs="Calibri"/>
          <w:color w:val="000000" w:themeColor="text1"/>
          <w:szCs w:val="24"/>
        </w:rPr>
        <w:t xml:space="preserve">. </w:t>
      </w:r>
      <w:r w:rsidR="00BD6A63" w:rsidRPr="00E33EEE">
        <w:rPr>
          <w:rFonts w:ascii="Calibri" w:hAnsi="Calibri" w:cs="Calibri"/>
          <w:color w:val="000000" w:themeColor="text1"/>
          <w:szCs w:val="24"/>
        </w:rPr>
        <w:t xml:space="preserve">Include </w:t>
      </w:r>
      <w:r w:rsidR="00BD6A63">
        <w:rPr>
          <w:rFonts w:ascii="Calibri" w:hAnsi="Calibri" w:cs="Calibri"/>
          <w:color w:val="000000" w:themeColor="text1"/>
          <w:szCs w:val="24"/>
        </w:rPr>
        <w:t>one</w:t>
      </w:r>
      <w:r w:rsidR="00BD6A63" w:rsidRPr="001D055F">
        <w:rPr>
          <w:rFonts w:ascii="Calibri" w:hAnsi="Calibri" w:cs="Calibri"/>
          <w:color w:val="000000" w:themeColor="text1"/>
          <w:szCs w:val="24"/>
        </w:rPr>
        <w:t xml:space="preserve"> step for improving your professional teaching practice based on reflection and analysis of the </w:t>
      </w:r>
      <w:r w:rsidR="00BD6A63">
        <w:rPr>
          <w:rFonts w:ascii="Calibri" w:hAnsi="Calibri" w:cs="Calibri"/>
          <w:color w:val="000000" w:themeColor="text1"/>
          <w:szCs w:val="24"/>
        </w:rPr>
        <w:t>interview</w:t>
      </w:r>
      <w:r w:rsidR="00E33EEE" w:rsidRPr="00E33EEE">
        <w:rPr>
          <w:rFonts w:ascii="Calibri" w:hAnsi="Calibri" w:cs="Calibri"/>
          <w:color w:val="000000" w:themeColor="text1"/>
          <w:szCs w:val="24"/>
        </w:rPr>
        <w:t>.]</w:t>
      </w:r>
    </w:p>
    <w:p w14:paraId="7571FD20" w14:textId="77777777" w:rsidR="00A54CA2" w:rsidRDefault="00A54CA2" w:rsidP="00E33EEE">
      <w:pPr>
        <w:contextualSpacing/>
        <w:rPr>
          <w:rFonts w:ascii="Calibri" w:hAnsi="Calibri" w:cs="Calibri"/>
          <w:color w:val="000000" w:themeColor="text1"/>
          <w:szCs w:val="24"/>
        </w:rPr>
      </w:pPr>
    </w:p>
    <w:p w14:paraId="434E9B4F" w14:textId="508666D1" w:rsidR="00A54CA2" w:rsidRPr="00A54CA2" w:rsidRDefault="00A54CA2" w:rsidP="00A54CA2">
      <w:pPr>
        <w:contextualSpacing/>
        <w:rPr>
          <w:rFonts w:ascii="Calibri" w:hAnsi="Calibri" w:cs="Calibri"/>
          <w:color w:val="000000" w:themeColor="text1"/>
          <w:szCs w:val="24"/>
        </w:rPr>
      </w:pPr>
      <w:r w:rsidRPr="00A54CA2">
        <w:rPr>
          <w:rFonts w:ascii="Calibri" w:hAnsi="Calibri" w:cs="Calibri"/>
          <w:color w:val="000000" w:themeColor="text1"/>
          <w:szCs w:val="24"/>
        </w:rPr>
        <w:t xml:space="preserve">Ms. Welch manages technology by tailoring digital tools to meet her students’ unique needs. For instance, she uses UFL and PACE to scaffold instruction, ensuring that students engage with content that is both accessible and challenging. In addition, platforms like Epic allow her to monitor student progress in </w:t>
      </w:r>
      <w:r>
        <w:rPr>
          <w:rFonts w:ascii="Calibri" w:hAnsi="Calibri" w:cs="Calibri"/>
          <w:color w:val="000000" w:themeColor="text1"/>
          <w:szCs w:val="24"/>
        </w:rPr>
        <w:t>real time</w:t>
      </w:r>
      <w:r w:rsidRPr="00A54CA2">
        <w:rPr>
          <w:rFonts w:ascii="Calibri" w:hAnsi="Calibri" w:cs="Calibri"/>
          <w:color w:val="000000" w:themeColor="text1"/>
          <w:szCs w:val="24"/>
        </w:rPr>
        <w:t xml:space="preserve">, providing data-driven insights that inform her teaching strategies. These tools </w:t>
      </w:r>
      <w:r>
        <w:rPr>
          <w:rFonts w:ascii="Calibri" w:hAnsi="Calibri" w:cs="Calibri"/>
          <w:color w:val="000000" w:themeColor="text1"/>
          <w:szCs w:val="24"/>
        </w:rPr>
        <w:t>enhance engagement and</w:t>
      </w:r>
      <w:r w:rsidRPr="00A54CA2">
        <w:rPr>
          <w:rFonts w:ascii="Calibri" w:hAnsi="Calibri" w:cs="Calibri"/>
          <w:color w:val="000000" w:themeColor="text1"/>
          <w:szCs w:val="24"/>
        </w:rPr>
        <w:t xml:space="preserve"> foster skill development in a structured yet flexible manner.</w:t>
      </w:r>
    </w:p>
    <w:p w14:paraId="39A8F68C" w14:textId="1335FC56" w:rsidR="00A54CA2" w:rsidRDefault="00A54CA2" w:rsidP="00A54CA2">
      <w:pPr>
        <w:contextualSpacing/>
        <w:rPr>
          <w:rFonts w:ascii="Calibri" w:hAnsi="Calibri" w:cs="Calibri"/>
          <w:color w:val="000000" w:themeColor="text1"/>
          <w:szCs w:val="24"/>
        </w:rPr>
      </w:pPr>
      <w:r w:rsidRPr="00A54CA2">
        <w:rPr>
          <w:rFonts w:ascii="Calibri" w:hAnsi="Calibri" w:cs="Calibri"/>
          <w:color w:val="000000" w:themeColor="text1"/>
          <w:szCs w:val="24"/>
        </w:rPr>
        <w:lastRenderedPageBreak/>
        <w:t xml:space="preserve">The connection between technology and student learning outcomes is evident in how Ms. Welch uses these tools to create a balanced approach, integrating hands-on activities with digital learning. Her ability to use technology strategically ensures that it </w:t>
      </w:r>
      <w:r>
        <w:rPr>
          <w:rFonts w:ascii="Calibri" w:hAnsi="Calibri" w:cs="Calibri"/>
          <w:color w:val="000000" w:themeColor="text1"/>
          <w:szCs w:val="24"/>
        </w:rPr>
        <w:t>supplements rather than replaces</w:t>
      </w:r>
      <w:r w:rsidRPr="00A54CA2">
        <w:rPr>
          <w:rFonts w:ascii="Calibri" w:hAnsi="Calibri" w:cs="Calibri"/>
          <w:color w:val="000000" w:themeColor="text1"/>
          <w:szCs w:val="24"/>
        </w:rPr>
        <w:t xml:space="preserve"> direct teacher-student interaction.</w:t>
      </w:r>
    </w:p>
    <w:p w14:paraId="4FE24732" w14:textId="77777777" w:rsidR="00A54CA2" w:rsidRPr="00A54CA2" w:rsidRDefault="00A54CA2" w:rsidP="00A54CA2">
      <w:pPr>
        <w:contextualSpacing/>
        <w:rPr>
          <w:rFonts w:ascii="Calibri" w:hAnsi="Calibri" w:cs="Calibri"/>
          <w:color w:val="000000" w:themeColor="text1"/>
          <w:szCs w:val="24"/>
        </w:rPr>
      </w:pPr>
    </w:p>
    <w:p w14:paraId="22073253" w14:textId="77777777" w:rsidR="00A54CA2" w:rsidRPr="00A54CA2" w:rsidRDefault="00A54CA2" w:rsidP="00A54CA2">
      <w:pPr>
        <w:contextualSpacing/>
        <w:rPr>
          <w:rFonts w:ascii="Calibri" w:hAnsi="Calibri" w:cs="Calibri"/>
          <w:color w:val="000000" w:themeColor="text1"/>
          <w:szCs w:val="24"/>
        </w:rPr>
      </w:pPr>
      <w:r w:rsidRPr="00A54CA2">
        <w:rPr>
          <w:rFonts w:ascii="Calibri" w:hAnsi="Calibri" w:cs="Calibri"/>
          <w:b/>
          <w:bCs/>
          <w:color w:val="000000" w:themeColor="text1"/>
          <w:szCs w:val="24"/>
        </w:rPr>
        <w:t>Step for Improvement</w:t>
      </w:r>
      <w:r w:rsidRPr="00A54CA2">
        <w:rPr>
          <w:rFonts w:ascii="Calibri" w:hAnsi="Calibri" w:cs="Calibri"/>
          <w:color w:val="000000" w:themeColor="text1"/>
          <w:szCs w:val="24"/>
        </w:rPr>
        <w:t>: To improve my teaching practice, I plan to create a technology integration plan that aligns with specific learning objectives, ensuring that each tool serves a clear purpose. Additionally, I will prioritize ongoing professional development to learn more about adaptive technologies that support diverse learners.</w:t>
      </w:r>
    </w:p>
    <w:p w14:paraId="411CE442" w14:textId="77777777" w:rsidR="00A54CA2" w:rsidRDefault="00A54CA2" w:rsidP="00E33EEE">
      <w:pPr>
        <w:contextualSpacing/>
        <w:rPr>
          <w:rFonts w:ascii="Calibri" w:hAnsi="Calibri" w:cs="Calibri"/>
          <w:color w:val="000000" w:themeColor="text1"/>
          <w:szCs w:val="24"/>
        </w:rPr>
      </w:pPr>
    </w:p>
    <w:p w14:paraId="21E24DA3" w14:textId="77777777" w:rsidR="00A54CA2" w:rsidRPr="00E33EEE" w:rsidRDefault="00A54CA2" w:rsidP="00E33EEE">
      <w:pPr>
        <w:contextualSpacing/>
        <w:rPr>
          <w:rFonts w:ascii="Calibri" w:hAnsi="Calibri" w:cs="Calibri"/>
          <w:color w:val="000000" w:themeColor="text1"/>
          <w:szCs w:val="24"/>
        </w:rPr>
      </w:pPr>
    </w:p>
    <w:p w14:paraId="5897371F" w14:textId="77777777" w:rsidR="00E664ED" w:rsidRPr="003B4D65" w:rsidRDefault="00E664ED" w:rsidP="003B4D65">
      <w:pPr>
        <w:contextualSpacing/>
        <w:rPr>
          <w:rFonts w:ascii="Calibri" w:hAnsi="Calibri" w:cs="Calibri"/>
          <w:color w:val="000000" w:themeColor="text1"/>
          <w:szCs w:val="24"/>
        </w:rPr>
      </w:pPr>
    </w:p>
    <w:p w14:paraId="7E598663" w14:textId="6CD0DA4E" w:rsidR="00AB5FE3" w:rsidRPr="003B4D65" w:rsidRDefault="00C7752A" w:rsidP="003B4D65">
      <w:pPr>
        <w:contextualSpacing/>
        <w:rPr>
          <w:rFonts w:ascii="Calibri" w:hAnsi="Calibri" w:cs="Calibri"/>
          <w:b/>
          <w:color w:val="A6192E"/>
          <w:szCs w:val="24"/>
        </w:rPr>
      </w:pPr>
      <w:r w:rsidRPr="003B4D65">
        <w:rPr>
          <w:rFonts w:ascii="Calibri" w:hAnsi="Calibri" w:cs="Calibri"/>
          <w:b/>
          <w:color w:val="A6192E"/>
          <w:szCs w:val="24"/>
        </w:rPr>
        <w:t>Cultural Competency</w:t>
      </w:r>
    </w:p>
    <w:p w14:paraId="2FBB7680" w14:textId="697E18DC" w:rsidR="00664B73" w:rsidRDefault="00AB5FE3" w:rsidP="00AC1425">
      <w:pPr>
        <w:contextualSpacing/>
        <w:rPr>
          <w:rFonts w:ascii="Calibri" w:hAnsi="Calibri" w:cs="Calibri"/>
          <w:color w:val="000000" w:themeColor="text1"/>
          <w:szCs w:val="24"/>
        </w:rPr>
      </w:pPr>
      <w:r w:rsidRPr="003B4D65">
        <w:rPr>
          <w:rFonts w:ascii="Calibri" w:hAnsi="Calibri" w:cs="Calibri"/>
          <w:color w:val="000000" w:themeColor="text1"/>
          <w:szCs w:val="24"/>
        </w:rPr>
        <w:t>[</w:t>
      </w:r>
      <w:r w:rsidR="008007CB" w:rsidRPr="003B4D65">
        <w:rPr>
          <w:rFonts w:ascii="Calibri" w:hAnsi="Calibri" w:cs="Calibri"/>
          <w:color w:val="000000" w:themeColor="text1"/>
          <w:szCs w:val="24"/>
        </w:rPr>
        <w:t>Describe how the teacher</w:t>
      </w:r>
      <w:r w:rsidR="00F62FF7" w:rsidRPr="003B4D65">
        <w:rPr>
          <w:rFonts w:ascii="Calibri" w:hAnsi="Calibri" w:cs="Calibri"/>
          <w:color w:val="000000" w:themeColor="text1"/>
          <w:szCs w:val="24"/>
        </w:rPr>
        <w:t xml:space="preserve"> or instructional coach</w:t>
      </w:r>
      <w:r w:rsidR="008007CB" w:rsidRPr="003B4D65">
        <w:rPr>
          <w:rFonts w:ascii="Calibri" w:hAnsi="Calibri" w:cs="Calibri"/>
          <w:color w:val="000000" w:themeColor="text1"/>
          <w:szCs w:val="24"/>
        </w:rPr>
        <w:t xml:space="preserve"> demonstrates cultural competency in his or her classroom. </w:t>
      </w:r>
      <w:r w:rsidR="00905FBB" w:rsidRPr="003B4D65">
        <w:rPr>
          <w:rFonts w:ascii="Calibri" w:hAnsi="Calibri" w:cs="Calibri"/>
          <w:color w:val="000000" w:themeColor="text1"/>
          <w:szCs w:val="24"/>
        </w:rPr>
        <w:t xml:space="preserve">Describe how </w:t>
      </w:r>
      <w:r w:rsidR="00905FBB" w:rsidRPr="003B4D65">
        <w:rPr>
          <w:rFonts w:ascii="Calibri" w:hAnsi="Calibri" w:cs="Calibri"/>
          <w:szCs w:val="24"/>
        </w:rPr>
        <w:t>diversity is an asset.</w:t>
      </w:r>
      <w:r w:rsidR="000463FC">
        <w:rPr>
          <w:rFonts w:ascii="Calibri" w:hAnsi="Calibri" w:cs="Calibri"/>
          <w:szCs w:val="24"/>
        </w:rPr>
        <w:t xml:space="preserve"> </w:t>
      </w:r>
      <w:r w:rsidR="00BD6A63" w:rsidRPr="00E33EEE">
        <w:rPr>
          <w:rFonts w:ascii="Calibri" w:hAnsi="Calibri" w:cs="Calibri"/>
          <w:color w:val="000000" w:themeColor="text1"/>
          <w:szCs w:val="24"/>
        </w:rPr>
        <w:t xml:space="preserve">Include </w:t>
      </w:r>
      <w:r w:rsidR="00BD6A63">
        <w:rPr>
          <w:rFonts w:ascii="Calibri" w:hAnsi="Calibri" w:cs="Calibri"/>
          <w:color w:val="000000" w:themeColor="text1"/>
          <w:szCs w:val="24"/>
        </w:rPr>
        <w:t>one</w:t>
      </w:r>
      <w:r w:rsidR="00BD6A63" w:rsidRPr="001D055F">
        <w:rPr>
          <w:rFonts w:ascii="Calibri" w:hAnsi="Calibri" w:cs="Calibri"/>
          <w:color w:val="000000" w:themeColor="text1"/>
          <w:szCs w:val="24"/>
        </w:rPr>
        <w:t xml:space="preserve"> step for improving your professional teaching practice based on reflection and analysis of the </w:t>
      </w:r>
      <w:r w:rsidR="00BD6A63">
        <w:rPr>
          <w:rFonts w:ascii="Calibri" w:hAnsi="Calibri" w:cs="Calibri"/>
          <w:color w:val="000000" w:themeColor="text1"/>
          <w:szCs w:val="24"/>
        </w:rPr>
        <w:t>interview</w:t>
      </w:r>
      <w:r w:rsidR="0018497B" w:rsidRPr="00E33EEE">
        <w:rPr>
          <w:rFonts w:ascii="Calibri" w:hAnsi="Calibri" w:cs="Calibri"/>
          <w:color w:val="000000" w:themeColor="text1"/>
          <w:szCs w:val="24"/>
        </w:rPr>
        <w:t>.]</w:t>
      </w:r>
    </w:p>
    <w:p w14:paraId="3C246080" w14:textId="77777777" w:rsidR="00A54CA2" w:rsidRDefault="00A54CA2" w:rsidP="00AC1425">
      <w:pPr>
        <w:contextualSpacing/>
        <w:rPr>
          <w:rFonts w:ascii="Calibri" w:hAnsi="Calibri" w:cs="Calibri"/>
          <w:color w:val="000000" w:themeColor="text1"/>
          <w:szCs w:val="24"/>
        </w:rPr>
      </w:pPr>
    </w:p>
    <w:p w14:paraId="68B2EF10" w14:textId="77777777" w:rsidR="00A54CA2" w:rsidRPr="00A54CA2" w:rsidRDefault="00A54CA2" w:rsidP="00A54CA2">
      <w:pPr>
        <w:contextualSpacing/>
        <w:rPr>
          <w:rFonts w:ascii="Calibri" w:hAnsi="Calibri" w:cs="Calibri"/>
          <w:color w:val="000000" w:themeColor="text1"/>
          <w:szCs w:val="24"/>
        </w:rPr>
      </w:pPr>
      <w:r w:rsidRPr="00A54CA2">
        <w:rPr>
          <w:rFonts w:ascii="Calibri" w:hAnsi="Calibri" w:cs="Calibri"/>
          <w:color w:val="000000" w:themeColor="text1"/>
          <w:szCs w:val="24"/>
        </w:rPr>
        <w:t>Ms. Welch’s classroom reflects a strong commitment to cultural competency. She leverages technology to provide access to culturally diverse content, ensuring that all students see themselves represented in the learning materials. For example, Epic offers a wide range of books that reflect different cultures, languages, and experiences, fostering an inclusive classroom environment. She also recognizes diversity as an asset, using it to enrich discussions and create meaningful connections between students’ backgrounds and the curriculum.</w:t>
      </w:r>
    </w:p>
    <w:p w14:paraId="338A3425" w14:textId="77777777" w:rsidR="00A54CA2" w:rsidRDefault="00A54CA2" w:rsidP="00A54CA2">
      <w:pPr>
        <w:contextualSpacing/>
        <w:rPr>
          <w:rFonts w:ascii="Calibri" w:hAnsi="Calibri" w:cs="Calibri"/>
          <w:color w:val="000000" w:themeColor="text1"/>
          <w:szCs w:val="24"/>
        </w:rPr>
      </w:pPr>
      <w:r w:rsidRPr="00A54CA2">
        <w:rPr>
          <w:rFonts w:ascii="Calibri" w:hAnsi="Calibri" w:cs="Calibri"/>
          <w:color w:val="000000" w:themeColor="text1"/>
          <w:szCs w:val="24"/>
        </w:rPr>
        <w:t>This approach aligns with the principle that diversity enhances learning by bringing varied perspectives and experiences into the classroom. By celebrating differences, Ms. Welch creates a supportive environment where students feel valued and understood.</w:t>
      </w:r>
    </w:p>
    <w:p w14:paraId="0810E843" w14:textId="77777777" w:rsidR="00A54CA2" w:rsidRPr="00A54CA2" w:rsidRDefault="00A54CA2" w:rsidP="00A54CA2">
      <w:pPr>
        <w:contextualSpacing/>
        <w:rPr>
          <w:rFonts w:ascii="Calibri" w:hAnsi="Calibri" w:cs="Calibri"/>
          <w:color w:val="000000" w:themeColor="text1"/>
          <w:szCs w:val="24"/>
        </w:rPr>
      </w:pPr>
    </w:p>
    <w:p w14:paraId="57FF4888" w14:textId="7B5ED742" w:rsidR="00A54CA2" w:rsidRPr="00A54CA2" w:rsidRDefault="00A54CA2" w:rsidP="00A54CA2">
      <w:pPr>
        <w:contextualSpacing/>
        <w:rPr>
          <w:rFonts w:ascii="Calibri" w:hAnsi="Calibri" w:cs="Calibri"/>
          <w:color w:val="000000" w:themeColor="text1"/>
          <w:szCs w:val="24"/>
        </w:rPr>
      </w:pPr>
      <w:r w:rsidRPr="00A54CA2">
        <w:rPr>
          <w:rFonts w:ascii="Calibri" w:hAnsi="Calibri" w:cs="Calibri"/>
          <w:b/>
          <w:bCs/>
          <w:color w:val="000000" w:themeColor="text1"/>
          <w:szCs w:val="24"/>
        </w:rPr>
        <w:t>Step for Improvement</w:t>
      </w:r>
      <w:r w:rsidRPr="00A54CA2">
        <w:rPr>
          <w:rFonts w:ascii="Calibri" w:hAnsi="Calibri" w:cs="Calibri"/>
          <w:color w:val="000000" w:themeColor="text1"/>
          <w:szCs w:val="24"/>
        </w:rPr>
        <w:t xml:space="preserve">: To enhance cultural competency in my teaching practice, I will integrate more culturally responsive digital resources and ensure that my curriculum reflects </w:t>
      </w:r>
      <w:r>
        <w:rPr>
          <w:rFonts w:ascii="Calibri" w:hAnsi="Calibri" w:cs="Calibri"/>
          <w:color w:val="000000" w:themeColor="text1"/>
          <w:szCs w:val="24"/>
        </w:rPr>
        <w:t>my students' diverse backgrounds</w:t>
      </w:r>
      <w:r w:rsidRPr="00A54CA2">
        <w:rPr>
          <w:rFonts w:ascii="Calibri" w:hAnsi="Calibri" w:cs="Calibri"/>
          <w:color w:val="000000" w:themeColor="text1"/>
          <w:szCs w:val="24"/>
        </w:rPr>
        <w:t xml:space="preserve">. Additionally, I plan to engage in professional development focused on equity and inclusion to deepen my understanding of </w:t>
      </w:r>
      <w:r>
        <w:rPr>
          <w:rFonts w:ascii="Calibri" w:hAnsi="Calibri" w:cs="Calibri"/>
          <w:color w:val="000000" w:themeColor="text1"/>
          <w:szCs w:val="24"/>
        </w:rPr>
        <w:t>creating</w:t>
      </w:r>
      <w:r w:rsidRPr="00A54CA2">
        <w:rPr>
          <w:rFonts w:ascii="Calibri" w:hAnsi="Calibri" w:cs="Calibri"/>
          <w:color w:val="000000" w:themeColor="text1"/>
          <w:szCs w:val="24"/>
        </w:rPr>
        <w:t xml:space="preserve"> a truly inclusive classroom.</w:t>
      </w:r>
    </w:p>
    <w:p w14:paraId="69CC69BE" w14:textId="77777777" w:rsidR="00A54CA2" w:rsidRDefault="00A54CA2" w:rsidP="00AC1425">
      <w:pPr>
        <w:contextualSpacing/>
        <w:rPr>
          <w:rFonts w:ascii="Calibri" w:hAnsi="Calibri" w:cs="Calibri"/>
          <w:color w:val="000000" w:themeColor="text1"/>
          <w:szCs w:val="24"/>
        </w:rPr>
      </w:pPr>
    </w:p>
    <w:p w14:paraId="1DB2D6D0" w14:textId="77777777" w:rsidR="006831D7" w:rsidRDefault="006831D7" w:rsidP="00AC1425">
      <w:pPr>
        <w:contextualSpacing/>
        <w:rPr>
          <w:rFonts w:ascii="Calibri" w:hAnsi="Calibri" w:cs="Calibri"/>
          <w:color w:val="000000" w:themeColor="text1"/>
          <w:szCs w:val="24"/>
        </w:rPr>
      </w:pPr>
    </w:p>
    <w:p w14:paraId="3F8BCAAF" w14:textId="77777777" w:rsidR="006831D7" w:rsidRPr="006831D7" w:rsidRDefault="006831D7" w:rsidP="00AC1425">
      <w:pPr>
        <w:contextualSpacing/>
        <w:rPr>
          <w:rFonts w:ascii="Calibri" w:hAnsi="Calibri" w:cs="Calibri"/>
          <w:color w:val="000000" w:themeColor="text1"/>
          <w:szCs w:val="24"/>
        </w:rPr>
      </w:pPr>
    </w:p>
    <w:sectPr w:rsidR="006831D7" w:rsidRPr="006831D7" w:rsidSect="00D04DFE">
      <w:footerReference w:type="even" r:id="rId13"/>
      <w:footerReference w:type="default" r:id="rId14"/>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08EB" w14:textId="77777777" w:rsidR="007777AB" w:rsidRDefault="007777AB">
      <w:r>
        <w:separator/>
      </w:r>
    </w:p>
  </w:endnote>
  <w:endnote w:type="continuationSeparator" w:id="0">
    <w:p w14:paraId="3A650101" w14:textId="77777777" w:rsidR="007777AB" w:rsidRDefault="007777AB">
      <w:r>
        <w:continuationSeparator/>
      </w:r>
    </w:p>
  </w:endnote>
  <w:endnote w:type="continuationNotice" w:id="1">
    <w:p w14:paraId="083FB567" w14:textId="77777777" w:rsidR="007777AB" w:rsidRDefault="00777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54BA" w14:textId="7F1069A8" w:rsidR="00180EF2" w:rsidRDefault="00180EF2" w:rsidP="00B41D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38B1">
      <w:rPr>
        <w:rStyle w:val="PageNumber"/>
        <w:noProof/>
      </w:rPr>
      <w:t>3</w:t>
    </w:r>
    <w:r>
      <w:rPr>
        <w:rStyle w:val="PageNumber"/>
      </w:rPr>
      <w:fldChar w:fldCharType="end"/>
    </w:r>
  </w:p>
  <w:p w14:paraId="703C51DD" w14:textId="77777777" w:rsidR="00180EF2" w:rsidRDefault="0018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358A" w14:textId="12B24979" w:rsidR="00180EF2" w:rsidRDefault="00180EF2" w:rsidP="00B41D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43DDE1" w14:textId="77777777" w:rsidR="00180EF2" w:rsidRDefault="0018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D2BC" w14:textId="77777777" w:rsidR="007777AB" w:rsidRDefault="007777AB">
      <w:r>
        <w:separator/>
      </w:r>
    </w:p>
  </w:footnote>
  <w:footnote w:type="continuationSeparator" w:id="0">
    <w:p w14:paraId="10C94BD8" w14:textId="77777777" w:rsidR="007777AB" w:rsidRDefault="007777AB">
      <w:r>
        <w:continuationSeparator/>
      </w:r>
    </w:p>
  </w:footnote>
  <w:footnote w:type="continuationNotice" w:id="1">
    <w:p w14:paraId="6AF9E027" w14:textId="77777777" w:rsidR="007777AB" w:rsidRDefault="007777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A53"/>
    <w:multiLevelType w:val="hybridMultilevel"/>
    <w:tmpl w:val="79FC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9C12E2"/>
    <w:multiLevelType w:val="hybridMultilevel"/>
    <w:tmpl w:val="DB665F56"/>
    <w:lvl w:ilvl="0" w:tplc="279A9E42">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E70FF"/>
    <w:multiLevelType w:val="hybridMultilevel"/>
    <w:tmpl w:val="733A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EA9"/>
    <w:multiLevelType w:val="hybridMultilevel"/>
    <w:tmpl w:val="0E7E6C9C"/>
    <w:lvl w:ilvl="0" w:tplc="FFFFFFFF">
      <w:start w:val="1"/>
      <w:numFmt w:val="decimal"/>
      <w:lvlText w:val="%1."/>
      <w:lvlJc w:val="left"/>
      <w:pPr>
        <w:ind w:left="1080" w:hanging="360"/>
      </w:pPr>
      <w:rPr>
        <w:rFonts w:hint="default"/>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9F3364"/>
    <w:multiLevelType w:val="hybridMultilevel"/>
    <w:tmpl w:val="DB665F56"/>
    <w:lvl w:ilvl="0" w:tplc="FFFFFFFF">
      <w:start w:val="1"/>
      <w:numFmt w:val="decimal"/>
      <w:lvlText w:val="%1."/>
      <w:lvlJc w:val="left"/>
      <w:pPr>
        <w:ind w:left="720" w:hanging="360"/>
      </w:pPr>
      <w:rPr>
        <w:rFonts w:asciiTheme="majorHAnsi" w:hAnsiTheme="majorHAnsi" w:cstheme="maj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2E195C"/>
    <w:multiLevelType w:val="hybridMultilevel"/>
    <w:tmpl w:val="3268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80EF8"/>
    <w:multiLevelType w:val="hybridMultilevel"/>
    <w:tmpl w:val="C09C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C4598"/>
    <w:multiLevelType w:val="multilevel"/>
    <w:tmpl w:val="20DC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B35DD"/>
    <w:multiLevelType w:val="hybridMultilevel"/>
    <w:tmpl w:val="498CD338"/>
    <w:lvl w:ilvl="0" w:tplc="FFFFFFFF">
      <w:start w:val="1"/>
      <w:numFmt w:val="decimal"/>
      <w:lvlText w:val="%1."/>
      <w:lvlJc w:val="left"/>
      <w:pPr>
        <w:ind w:left="720" w:hanging="360"/>
      </w:pPr>
    </w:lvl>
    <w:lvl w:ilvl="1" w:tplc="9B128D80">
      <w:start w:val="1"/>
      <w:numFmt w:val="lowerLetter"/>
      <w:lvlText w:val="%2."/>
      <w:lvlJc w:val="left"/>
      <w:pPr>
        <w:ind w:left="1440" w:hanging="360"/>
      </w:pPr>
      <w:rPr>
        <w:b w:val="0"/>
        <w:bCs w:val="0"/>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9D133A"/>
    <w:multiLevelType w:val="hybridMultilevel"/>
    <w:tmpl w:val="0E7E6C9C"/>
    <w:lvl w:ilvl="0" w:tplc="34621A3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E0C0E"/>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15505"/>
    <w:multiLevelType w:val="hybridMultilevel"/>
    <w:tmpl w:val="77B2509C"/>
    <w:lvl w:ilvl="0" w:tplc="0409000F">
      <w:start w:val="1"/>
      <w:numFmt w:val="decimal"/>
      <w:lvlText w:val="%1."/>
      <w:lvlJc w:val="left"/>
      <w:pPr>
        <w:ind w:left="720" w:hanging="360"/>
      </w:pPr>
    </w:lvl>
    <w:lvl w:ilvl="1" w:tplc="E88E1A80">
      <w:start w:val="1"/>
      <w:numFmt w:val="lowerLetter"/>
      <w:lvlText w:val="%2."/>
      <w:lvlJc w:val="left"/>
      <w:pPr>
        <w:ind w:left="1440" w:hanging="360"/>
      </w:pPr>
      <w:rPr>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329DA"/>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B025CC"/>
    <w:multiLevelType w:val="hybridMultilevel"/>
    <w:tmpl w:val="648CD5F2"/>
    <w:lvl w:ilvl="0" w:tplc="34621A3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84CB6"/>
    <w:multiLevelType w:val="hybridMultilevel"/>
    <w:tmpl w:val="89AC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F4CC5"/>
    <w:multiLevelType w:val="hybridMultilevel"/>
    <w:tmpl w:val="EF62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94890"/>
    <w:multiLevelType w:val="multilevel"/>
    <w:tmpl w:val="9FC6FF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031E44"/>
    <w:multiLevelType w:val="hybridMultilevel"/>
    <w:tmpl w:val="A9D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96082"/>
    <w:multiLevelType w:val="hybridMultilevel"/>
    <w:tmpl w:val="43C8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7370B"/>
    <w:multiLevelType w:val="hybridMultilevel"/>
    <w:tmpl w:val="C7D4928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49157D1A"/>
    <w:multiLevelType w:val="hybridMultilevel"/>
    <w:tmpl w:val="2458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45D81"/>
    <w:multiLevelType w:val="hybridMultilevel"/>
    <w:tmpl w:val="6D12B298"/>
    <w:lvl w:ilvl="0" w:tplc="0409000F">
      <w:start w:val="1"/>
      <w:numFmt w:val="decimal"/>
      <w:lvlText w:val="%1."/>
      <w:lvlJc w:val="left"/>
      <w:pPr>
        <w:ind w:left="720" w:hanging="360"/>
      </w:pPr>
      <w:rPr>
        <w:rFonts w:hint="default"/>
      </w:rPr>
    </w:lvl>
    <w:lvl w:ilvl="1" w:tplc="E27C2DAA">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A125C"/>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1C1FA8"/>
    <w:multiLevelType w:val="hybridMultilevel"/>
    <w:tmpl w:val="74C2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321FC"/>
    <w:multiLevelType w:val="hybridMultilevel"/>
    <w:tmpl w:val="09740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8107DD"/>
    <w:multiLevelType w:val="hybridMultilevel"/>
    <w:tmpl w:val="D7BE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04F12"/>
    <w:multiLevelType w:val="hybridMultilevel"/>
    <w:tmpl w:val="31C0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14627"/>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F92350"/>
    <w:multiLevelType w:val="hybridMultilevel"/>
    <w:tmpl w:val="25FA2C3C"/>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643C1DC4"/>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7F4302"/>
    <w:multiLevelType w:val="hybridMultilevel"/>
    <w:tmpl w:val="0F2C5C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B573D35"/>
    <w:multiLevelType w:val="hybridMultilevel"/>
    <w:tmpl w:val="9D986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93997"/>
    <w:multiLevelType w:val="hybridMultilevel"/>
    <w:tmpl w:val="0CE8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04A40"/>
    <w:multiLevelType w:val="hybridMultilevel"/>
    <w:tmpl w:val="427A9A84"/>
    <w:lvl w:ilvl="0" w:tplc="659A5904">
      <w:start w:val="1"/>
      <w:numFmt w:val="decimal"/>
      <w:lvlText w:val="%1."/>
      <w:lvlJc w:val="left"/>
      <w:pPr>
        <w:ind w:left="860" w:hanging="360"/>
      </w:pPr>
      <w:rPr>
        <w:rFonts w:ascii="Calibri" w:eastAsia="Times New Roman" w:hAnsi="Calibri" w:cs="Calibri" w:hint="default"/>
        <w:w w:val="99"/>
        <w:sz w:val="24"/>
        <w:szCs w:val="24"/>
      </w:rPr>
    </w:lvl>
    <w:lvl w:ilvl="1" w:tplc="B0BA5744">
      <w:start w:val="1"/>
      <w:numFmt w:val="bullet"/>
      <w:lvlText w:val="•"/>
      <w:lvlJc w:val="left"/>
      <w:pPr>
        <w:ind w:left="1884" w:hanging="360"/>
      </w:pPr>
      <w:rPr>
        <w:rFonts w:hint="default"/>
      </w:rPr>
    </w:lvl>
    <w:lvl w:ilvl="2" w:tplc="56F8E362">
      <w:start w:val="1"/>
      <w:numFmt w:val="bullet"/>
      <w:lvlText w:val="•"/>
      <w:lvlJc w:val="left"/>
      <w:pPr>
        <w:ind w:left="2908" w:hanging="360"/>
      </w:pPr>
      <w:rPr>
        <w:rFonts w:hint="default"/>
      </w:rPr>
    </w:lvl>
    <w:lvl w:ilvl="3" w:tplc="B19426EE">
      <w:start w:val="1"/>
      <w:numFmt w:val="bullet"/>
      <w:lvlText w:val="•"/>
      <w:lvlJc w:val="left"/>
      <w:pPr>
        <w:ind w:left="3932" w:hanging="360"/>
      </w:pPr>
      <w:rPr>
        <w:rFonts w:hint="default"/>
      </w:rPr>
    </w:lvl>
    <w:lvl w:ilvl="4" w:tplc="DE087306">
      <w:start w:val="1"/>
      <w:numFmt w:val="bullet"/>
      <w:lvlText w:val="•"/>
      <w:lvlJc w:val="left"/>
      <w:pPr>
        <w:ind w:left="4956" w:hanging="360"/>
      </w:pPr>
      <w:rPr>
        <w:rFonts w:hint="default"/>
      </w:rPr>
    </w:lvl>
    <w:lvl w:ilvl="5" w:tplc="23C0EA24">
      <w:start w:val="1"/>
      <w:numFmt w:val="bullet"/>
      <w:lvlText w:val="•"/>
      <w:lvlJc w:val="left"/>
      <w:pPr>
        <w:ind w:left="5980" w:hanging="360"/>
      </w:pPr>
      <w:rPr>
        <w:rFonts w:hint="default"/>
      </w:rPr>
    </w:lvl>
    <w:lvl w:ilvl="6" w:tplc="20083CD2">
      <w:start w:val="1"/>
      <w:numFmt w:val="bullet"/>
      <w:lvlText w:val="•"/>
      <w:lvlJc w:val="left"/>
      <w:pPr>
        <w:ind w:left="7004" w:hanging="360"/>
      </w:pPr>
      <w:rPr>
        <w:rFonts w:hint="default"/>
      </w:rPr>
    </w:lvl>
    <w:lvl w:ilvl="7" w:tplc="B414E72A">
      <w:start w:val="1"/>
      <w:numFmt w:val="bullet"/>
      <w:lvlText w:val="•"/>
      <w:lvlJc w:val="left"/>
      <w:pPr>
        <w:ind w:left="8028" w:hanging="360"/>
      </w:pPr>
      <w:rPr>
        <w:rFonts w:hint="default"/>
      </w:rPr>
    </w:lvl>
    <w:lvl w:ilvl="8" w:tplc="CB5AD2CE">
      <w:start w:val="1"/>
      <w:numFmt w:val="bullet"/>
      <w:lvlText w:val="•"/>
      <w:lvlJc w:val="left"/>
      <w:pPr>
        <w:ind w:left="9052" w:hanging="360"/>
      </w:pPr>
      <w:rPr>
        <w:rFonts w:hint="default"/>
      </w:rPr>
    </w:lvl>
  </w:abstractNum>
  <w:abstractNum w:abstractNumId="34" w15:restartNumberingAfterBreak="0">
    <w:nsid w:val="73240630"/>
    <w:multiLevelType w:val="hybridMultilevel"/>
    <w:tmpl w:val="10A0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B243EB"/>
    <w:multiLevelType w:val="hybridMultilevel"/>
    <w:tmpl w:val="BFCC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CF6306"/>
    <w:multiLevelType w:val="hybridMultilevel"/>
    <w:tmpl w:val="5DD8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10760">
    <w:abstractNumId w:val="14"/>
  </w:num>
  <w:num w:numId="2" w16cid:durableId="546990559">
    <w:abstractNumId w:val="13"/>
  </w:num>
  <w:num w:numId="3" w16cid:durableId="690684040">
    <w:abstractNumId w:val="9"/>
  </w:num>
  <w:num w:numId="4" w16cid:durableId="1431663480">
    <w:abstractNumId w:val="34"/>
  </w:num>
  <w:num w:numId="5" w16cid:durableId="801386374">
    <w:abstractNumId w:val="33"/>
  </w:num>
  <w:num w:numId="6" w16cid:durableId="1261328571">
    <w:abstractNumId w:val="31"/>
  </w:num>
  <w:num w:numId="7" w16cid:durableId="2127385290">
    <w:abstractNumId w:val="24"/>
  </w:num>
  <w:num w:numId="8" w16cid:durableId="1054742191">
    <w:abstractNumId w:val="36"/>
  </w:num>
  <w:num w:numId="9" w16cid:durableId="1155880959">
    <w:abstractNumId w:val="15"/>
  </w:num>
  <w:num w:numId="10" w16cid:durableId="314379165">
    <w:abstractNumId w:val="6"/>
  </w:num>
  <w:num w:numId="11" w16cid:durableId="1468935949">
    <w:abstractNumId w:val="23"/>
  </w:num>
  <w:num w:numId="12" w16cid:durableId="283193801">
    <w:abstractNumId w:val="7"/>
  </w:num>
  <w:num w:numId="13" w16cid:durableId="1788966267">
    <w:abstractNumId w:val="11"/>
  </w:num>
  <w:num w:numId="14" w16cid:durableId="959412579">
    <w:abstractNumId w:val="12"/>
  </w:num>
  <w:num w:numId="15" w16cid:durableId="644628448">
    <w:abstractNumId w:val="8"/>
  </w:num>
  <w:num w:numId="16" w16cid:durableId="15612079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2696942">
    <w:abstractNumId w:val="28"/>
  </w:num>
  <w:num w:numId="18" w16cid:durableId="1028722429">
    <w:abstractNumId w:val="21"/>
  </w:num>
  <w:num w:numId="19" w16cid:durableId="654454699">
    <w:abstractNumId w:val="30"/>
  </w:num>
  <w:num w:numId="20" w16cid:durableId="395326042">
    <w:abstractNumId w:val="27"/>
  </w:num>
  <w:num w:numId="21" w16cid:durableId="1102455132">
    <w:abstractNumId w:val="1"/>
  </w:num>
  <w:num w:numId="22" w16cid:durableId="103817130">
    <w:abstractNumId w:val="18"/>
  </w:num>
  <w:num w:numId="23" w16cid:durableId="563680096">
    <w:abstractNumId w:val="29"/>
  </w:num>
  <w:num w:numId="24" w16cid:durableId="377820426">
    <w:abstractNumId w:val="10"/>
  </w:num>
  <w:num w:numId="25" w16cid:durableId="1457330056">
    <w:abstractNumId w:val="0"/>
  </w:num>
  <w:num w:numId="26" w16cid:durableId="703214417">
    <w:abstractNumId w:val="35"/>
  </w:num>
  <w:num w:numId="27" w16cid:durableId="410006554">
    <w:abstractNumId w:val="3"/>
  </w:num>
  <w:num w:numId="28" w16cid:durableId="132911220">
    <w:abstractNumId w:val="22"/>
  </w:num>
  <w:num w:numId="29" w16cid:durableId="1186824050">
    <w:abstractNumId w:val="4"/>
  </w:num>
  <w:num w:numId="30" w16cid:durableId="622426199">
    <w:abstractNumId w:val="26"/>
  </w:num>
  <w:num w:numId="31" w16cid:durableId="814033308">
    <w:abstractNumId w:val="32"/>
  </w:num>
  <w:num w:numId="32" w16cid:durableId="266425384">
    <w:abstractNumId w:val="20"/>
  </w:num>
  <w:num w:numId="33" w16cid:durableId="1929269041">
    <w:abstractNumId w:val="17"/>
  </w:num>
  <w:num w:numId="34" w16cid:durableId="521211379">
    <w:abstractNumId w:val="25"/>
  </w:num>
  <w:num w:numId="35" w16cid:durableId="1274363449">
    <w:abstractNumId w:val="19"/>
  </w:num>
  <w:num w:numId="36" w16cid:durableId="1167136185">
    <w:abstractNumId w:val="2"/>
  </w:num>
  <w:num w:numId="37" w16cid:durableId="7457601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C2"/>
    <w:rsid w:val="00000B5D"/>
    <w:rsid w:val="00000D94"/>
    <w:rsid w:val="00001DA8"/>
    <w:rsid w:val="00004DD1"/>
    <w:rsid w:val="000052C7"/>
    <w:rsid w:val="000059C3"/>
    <w:rsid w:val="00006390"/>
    <w:rsid w:val="000063A0"/>
    <w:rsid w:val="000065B5"/>
    <w:rsid w:val="00006F4B"/>
    <w:rsid w:val="00007316"/>
    <w:rsid w:val="00007635"/>
    <w:rsid w:val="000107B7"/>
    <w:rsid w:val="00010E42"/>
    <w:rsid w:val="00010F65"/>
    <w:rsid w:val="00011E8A"/>
    <w:rsid w:val="00011F65"/>
    <w:rsid w:val="00011FE2"/>
    <w:rsid w:val="00012322"/>
    <w:rsid w:val="00012827"/>
    <w:rsid w:val="00015B0C"/>
    <w:rsid w:val="00017214"/>
    <w:rsid w:val="000206E2"/>
    <w:rsid w:val="00021A3F"/>
    <w:rsid w:val="000223BC"/>
    <w:rsid w:val="00023EB8"/>
    <w:rsid w:val="00024117"/>
    <w:rsid w:val="000248E7"/>
    <w:rsid w:val="000253B3"/>
    <w:rsid w:val="00025838"/>
    <w:rsid w:val="00025C92"/>
    <w:rsid w:val="0002626A"/>
    <w:rsid w:val="0002796C"/>
    <w:rsid w:val="00031DB7"/>
    <w:rsid w:val="00032279"/>
    <w:rsid w:val="00032824"/>
    <w:rsid w:val="00033D2C"/>
    <w:rsid w:val="00034029"/>
    <w:rsid w:val="0003448A"/>
    <w:rsid w:val="000360AC"/>
    <w:rsid w:val="0003644E"/>
    <w:rsid w:val="00040128"/>
    <w:rsid w:val="00040209"/>
    <w:rsid w:val="000402AD"/>
    <w:rsid w:val="00040FFC"/>
    <w:rsid w:val="00043282"/>
    <w:rsid w:val="0004399E"/>
    <w:rsid w:val="00043C38"/>
    <w:rsid w:val="00044DA0"/>
    <w:rsid w:val="00044E7A"/>
    <w:rsid w:val="00045146"/>
    <w:rsid w:val="000454AD"/>
    <w:rsid w:val="000463FC"/>
    <w:rsid w:val="000467FE"/>
    <w:rsid w:val="00046A6C"/>
    <w:rsid w:val="00051306"/>
    <w:rsid w:val="00054372"/>
    <w:rsid w:val="000543F9"/>
    <w:rsid w:val="00054505"/>
    <w:rsid w:val="000554B3"/>
    <w:rsid w:val="00055502"/>
    <w:rsid w:val="00055B92"/>
    <w:rsid w:val="00057056"/>
    <w:rsid w:val="00057FB8"/>
    <w:rsid w:val="0006042B"/>
    <w:rsid w:val="0006127B"/>
    <w:rsid w:val="000638B5"/>
    <w:rsid w:val="00063B87"/>
    <w:rsid w:val="00063E17"/>
    <w:rsid w:val="000644FD"/>
    <w:rsid w:val="000652D5"/>
    <w:rsid w:val="00070B3E"/>
    <w:rsid w:val="00071121"/>
    <w:rsid w:val="00071316"/>
    <w:rsid w:val="000713BB"/>
    <w:rsid w:val="00071F14"/>
    <w:rsid w:val="00073C8B"/>
    <w:rsid w:val="0007550B"/>
    <w:rsid w:val="00076598"/>
    <w:rsid w:val="00076F81"/>
    <w:rsid w:val="00077FE0"/>
    <w:rsid w:val="0008068C"/>
    <w:rsid w:val="000806C1"/>
    <w:rsid w:val="00080832"/>
    <w:rsid w:val="00080D16"/>
    <w:rsid w:val="00080D3C"/>
    <w:rsid w:val="00081557"/>
    <w:rsid w:val="000819A7"/>
    <w:rsid w:val="00082E31"/>
    <w:rsid w:val="00083D19"/>
    <w:rsid w:val="00084131"/>
    <w:rsid w:val="000849B1"/>
    <w:rsid w:val="00084AD0"/>
    <w:rsid w:val="00085642"/>
    <w:rsid w:val="00085F5A"/>
    <w:rsid w:val="00086BCD"/>
    <w:rsid w:val="00086F35"/>
    <w:rsid w:val="00087864"/>
    <w:rsid w:val="00090266"/>
    <w:rsid w:val="00091AA3"/>
    <w:rsid w:val="00092E2E"/>
    <w:rsid w:val="00092FDA"/>
    <w:rsid w:val="000955AB"/>
    <w:rsid w:val="00095676"/>
    <w:rsid w:val="000965BB"/>
    <w:rsid w:val="000965F1"/>
    <w:rsid w:val="00096B59"/>
    <w:rsid w:val="00096CB3"/>
    <w:rsid w:val="000A00C9"/>
    <w:rsid w:val="000A156F"/>
    <w:rsid w:val="000A1AD4"/>
    <w:rsid w:val="000A1C15"/>
    <w:rsid w:val="000A2399"/>
    <w:rsid w:val="000A362C"/>
    <w:rsid w:val="000A594E"/>
    <w:rsid w:val="000A67C6"/>
    <w:rsid w:val="000A7070"/>
    <w:rsid w:val="000A75BE"/>
    <w:rsid w:val="000B0476"/>
    <w:rsid w:val="000B08E9"/>
    <w:rsid w:val="000B18C9"/>
    <w:rsid w:val="000B1C70"/>
    <w:rsid w:val="000B33D5"/>
    <w:rsid w:val="000B4914"/>
    <w:rsid w:val="000B6140"/>
    <w:rsid w:val="000B67C5"/>
    <w:rsid w:val="000B67FB"/>
    <w:rsid w:val="000C0E7E"/>
    <w:rsid w:val="000C2A6C"/>
    <w:rsid w:val="000C2CE1"/>
    <w:rsid w:val="000C38C8"/>
    <w:rsid w:val="000C53AB"/>
    <w:rsid w:val="000C685F"/>
    <w:rsid w:val="000C6E82"/>
    <w:rsid w:val="000C7B05"/>
    <w:rsid w:val="000C7D45"/>
    <w:rsid w:val="000D04A7"/>
    <w:rsid w:val="000D096D"/>
    <w:rsid w:val="000D0EE6"/>
    <w:rsid w:val="000D1918"/>
    <w:rsid w:val="000D2033"/>
    <w:rsid w:val="000D2C7C"/>
    <w:rsid w:val="000D3098"/>
    <w:rsid w:val="000D3D2C"/>
    <w:rsid w:val="000D44EE"/>
    <w:rsid w:val="000D47CC"/>
    <w:rsid w:val="000D4A4A"/>
    <w:rsid w:val="000D6B50"/>
    <w:rsid w:val="000D70AD"/>
    <w:rsid w:val="000D75D8"/>
    <w:rsid w:val="000E1448"/>
    <w:rsid w:val="000E3608"/>
    <w:rsid w:val="000E3E38"/>
    <w:rsid w:val="000E5E8A"/>
    <w:rsid w:val="000E614F"/>
    <w:rsid w:val="000E7FEA"/>
    <w:rsid w:val="000F0D89"/>
    <w:rsid w:val="000F138D"/>
    <w:rsid w:val="000F1434"/>
    <w:rsid w:val="000F1BD5"/>
    <w:rsid w:val="000F1DE6"/>
    <w:rsid w:val="000F2E49"/>
    <w:rsid w:val="000F3459"/>
    <w:rsid w:val="000F35DC"/>
    <w:rsid w:val="000F428B"/>
    <w:rsid w:val="000F4E8E"/>
    <w:rsid w:val="000F5C93"/>
    <w:rsid w:val="000F64D4"/>
    <w:rsid w:val="000F74A7"/>
    <w:rsid w:val="00100CDE"/>
    <w:rsid w:val="00100DD7"/>
    <w:rsid w:val="001015CA"/>
    <w:rsid w:val="00101ED2"/>
    <w:rsid w:val="00103A06"/>
    <w:rsid w:val="00104948"/>
    <w:rsid w:val="00105C38"/>
    <w:rsid w:val="001073B2"/>
    <w:rsid w:val="0011176E"/>
    <w:rsid w:val="00111E78"/>
    <w:rsid w:val="00112ADF"/>
    <w:rsid w:val="00113938"/>
    <w:rsid w:val="001139B6"/>
    <w:rsid w:val="00113B95"/>
    <w:rsid w:val="00121541"/>
    <w:rsid w:val="00121B01"/>
    <w:rsid w:val="00121BAC"/>
    <w:rsid w:val="00122E26"/>
    <w:rsid w:val="00122FA4"/>
    <w:rsid w:val="00123507"/>
    <w:rsid w:val="00123AF3"/>
    <w:rsid w:val="00124143"/>
    <w:rsid w:val="00124725"/>
    <w:rsid w:val="00124A42"/>
    <w:rsid w:val="00124FBF"/>
    <w:rsid w:val="00125AFC"/>
    <w:rsid w:val="001263A8"/>
    <w:rsid w:val="001268A0"/>
    <w:rsid w:val="00130A29"/>
    <w:rsid w:val="00132E83"/>
    <w:rsid w:val="00133505"/>
    <w:rsid w:val="00134FC1"/>
    <w:rsid w:val="00136299"/>
    <w:rsid w:val="00136E50"/>
    <w:rsid w:val="001372F5"/>
    <w:rsid w:val="00141FA1"/>
    <w:rsid w:val="00142491"/>
    <w:rsid w:val="00144EE0"/>
    <w:rsid w:val="001461C2"/>
    <w:rsid w:val="0014632A"/>
    <w:rsid w:val="0014676E"/>
    <w:rsid w:val="00151AD3"/>
    <w:rsid w:val="001533FC"/>
    <w:rsid w:val="00153F90"/>
    <w:rsid w:val="0016106E"/>
    <w:rsid w:val="001617F5"/>
    <w:rsid w:val="001618F9"/>
    <w:rsid w:val="00161A04"/>
    <w:rsid w:val="001623AF"/>
    <w:rsid w:val="00164E9B"/>
    <w:rsid w:val="00166C25"/>
    <w:rsid w:val="001710B5"/>
    <w:rsid w:val="001722A5"/>
    <w:rsid w:val="001722C2"/>
    <w:rsid w:val="00173977"/>
    <w:rsid w:val="00176ABB"/>
    <w:rsid w:val="0018098E"/>
    <w:rsid w:val="00180ABC"/>
    <w:rsid w:val="00180EF2"/>
    <w:rsid w:val="001810EA"/>
    <w:rsid w:val="00181273"/>
    <w:rsid w:val="00181BFB"/>
    <w:rsid w:val="00182B63"/>
    <w:rsid w:val="00183233"/>
    <w:rsid w:val="0018340A"/>
    <w:rsid w:val="00183877"/>
    <w:rsid w:val="00183DC9"/>
    <w:rsid w:val="0018497B"/>
    <w:rsid w:val="00184B9F"/>
    <w:rsid w:val="00184C78"/>
    <w:rsid w:val="00187FE3"/>
    <w:rsid w:val="00191313"/>
    <w:rsid w:val="00191552"/>
    <w:rsid w:val="00192F11"/>
    <w:rsid w:val="00192F2D"/>
    <w:rsid w:val="00194681"/>
    <w:rsid w:val="00195704"/>
    <w:rsid w:val="00195D2E"/>
    <w:rsid w:val="001966FC"/>
    <w:rsid w:val="001A015C"/>
    <w:rsid w:val="001A022B"/>
    <w:rsid w:val="001A0B51"/>
    <w:rsid w:val="001A14B5"/>
    <w:rsid w:val="001A1B6F"/>
    <w:rsid w:val="001A24D4"/>
    <w:rsid w:val="001A2BD2"/>
    <w:rsid w:val="001A3B2A"/>
    <w:rsid w:val="001A3BCE"/>
    <w:rsid w:val="001A5A04"/>
    <w:rsid w:val="001A7159"/>
    <w:rsid w:val="001A7857"/>
    <w:rsid w:val="001B18C0"/>
    <w:rsid w:val="001B1D52"/>
    <w:rsid w:val="001B1D86"/>
    <w:rsid w:val="001B1FAC"/>
    <w:rsid w:val="001B270D"/>
    <w:rsid w:val="001B311A"/>
    <w:rsid w:val="001B3749"/>
    <w:rsid w:val="001B559D"/>
    <w:rsid w:val="001B5D82"/>
    <w:rsid w:val="001B608C"/>
    <w:rsid w:val="001B72AB"/>
    <w:rsid w:val="001B734F"/>
    <w:rsid w:val="001B73C6"/>
    <w:rsid w:val="001C031C"/>
    <w:rsid w:val="001C04C7"/>
    <w:rsid w:val="001C0C8D"/>
    <w:rsid w:val="001C1B5B"/>
    <w:rsid w:val="001C2574"/>
    <w:rsid w:val="001C2998"/>
    <w:rsid w:val="001C29AD"/>
    <w:rsid w:val="001C2A0C"/>
    <w:rsid w:val="001C2DF8"/>
    <w:rsid w:val="001C3FBF"/>
    <w:rsid w:val="001C4054"/>
    <w:rsid w:val="001C46B6"/>
    <w:rsid w:val="001C6976"/>
    <w:rsid w:val="001C6AAF"/>
    <w:rsid w:val="001D010B"/>
    <w:rsid w:val="001D0459"/>
    <w:rsid w:val="001D055F"/>
    <w:rsid w:val="001D0A07"/>
    <w:rsid w:val="001D0E6F"/>
    <w:rsid w:val="001D15E5"/>
    <w:rsid w:val="001D18C2"/>
    <w:rsid w:val="001D1F1F"/>
    <w:rsid w:val="001D273D"/>
    <w:rsid w:val="001D348E"/>
    <w:rsid w:val="001D37BC"/>
    <w:rsid w:val="001D5564"/>
    <w:rsid w:val="001D5CAE"/>
    <w:rsid w:val="001D6413"/>
    <w:rsid w:val="001D6E12"/>
    <w:rsid w:val="001D77EA"/>
    <w:rsid w:val="001D78A5"/>
    <w:rsid w:val="001E0BE2"/>
    <w:rsid w:val="001E2232"/>
    <w:rsid w:val="001E4353"/>
    <w:rsid w:val="001E45BB"/>
    <w:rsid w:val="001E52B4"/>
    <w:rsid w:val="001F0180"/>
    <w:rsid w:val="001F0778"/>
    <w:rsid w:val="001F1252"/>
    <w:rsid w:val="001F34A2"/>
    <w:rsid w:val="001F3549"/>
    <w:rsid w:val="001F4228"/>
    <w:rsid w:val="001F5CEA"/>
    <w:rsid w:val="001F71D3"/>
    <w:rsid w:val="002021D5"/>
    <w:rsid w:val="00203208"/>
    <w:rsid w:val="0020354E"/>
    <w:rsid w:val="0020371C"/>
    <w:rsid w:val="00205186"/>
    <w:rsid w:val="00205CB8"/>
    <w:rsid w:val="00205DAE"/>
    <w:rsid w:val="00205F6F"/>
    <w:rsid w:val="0020659A"/>
    <w:rsid w:val="00206710"/>
    <w:rsid w:val="002101EA"/>
    <w:rsid w:val="00210761"/>
    <w:rsid w:val="00211002"/>
    <w:rsid w:val="00211B33"/>
    <w:rsid w:val="002121AA"/>
    <w:rsid w:val="00213189"/>
    <w:rsid w:val="00214505"/>
    <w:rsid w:val="00215523"/>
    <w:rsid w:val="00215AF6"/>
    <w:rsid w:val="002160D6"/>
    <w:rsid w:val="002164F8"/>
    <w:rsid w:val="002206EC"/>
    <w:rsid w:val="00220847"/>
    <w:rsid w:val="00221061"/>
    <w:rsid w:val="002219A6"/>
    <w:rsid w:val="00221A9F"/>
    <w:rsid w:val="00222B86"/>
    <w:rsid w:val="00222BC8"/>
    <w:rsid w:val="00223A0B"/>
    <w:rsid w:val="002274C4"/>
    <w:rsid w:val="00227665"/>
    <w:rsid w:val="00231807"/>
    <w:rsid w:val="0023254D"/>
    <w:rsid w:val="00233C61"/>
    <w:rsid w:val="002345C9"/>
    <w:rsid w:val="00234683"/>
    <w:rsid w:val="00234D7F"/>
    <w:rsid w:val="00235520"/>
    <w:rsid w:val="00236C7B"/>
    <w:rsid w:val="0024063B"/>
    <w:rsid w:val="00241636"/>
    <w:rsid w:val="00241787"/>
    <w:rsid w:val="0024202D"/>
    <w:rsid w:val="0024206F"/>
    <w:rsid w:val="002435B2"/>
    <w:rsid w:val="002452AB"/>
    <w:rsid w:val="0024570F"/>
    <w:rsid w:val="00245C0F"/>
    <w:rsid w:val="002468BF"/>
    <w:rsid w:val="00250517"/>
    <w:rsid w:val="00250547"/>
    <w:rsid w:val="0025193E"/>
    <w:rsid w:val="00252BC8"/>
    <w:rsid w:val="00255E75"/>
    <w:rsid w:val="00255FF1"/>
    <w:rsid w:val="002610E4"/>
    <w:rsid w:val="002613A2"/>
    <w:rsid w:val="00261EEB"/>
    <w:rsid w:val="00261F89"/>
    <w:rsid w:val="00263549"/>
    <w:rsid w:val="0026395B"/>
    <w:rsid w:val="00263FA6"/>
    <w:rsid w:val="00264838"/>
    <w:rsid w:val="00266867"/>
    <w:rsid w:val="00266E71"/>
    <w:rsid w:val="002679E2"/>
    <w:rsid w:val="002713BF"/>
    <w:rsid w:val="00271D8E"/>
    <w:rsid w:val="00271E71"/>
    <w:rsid w:val="002726F5"/>
    <w:rsid w:val="0027573B"/>
    <w:rsid w:val="00276880"/>
    <w:rsid w:val="002769A0"/>
    <w:rsid w:val="002769FB"/>
    <w:rsid w:val="002779D3"/>
    <w:rsid w:val="00280D87"/>
    <w:rsid w:val="00281091"/>
    <w:rsid w:val="00281754"/>
    <w:rsid w:val="002820BE"/>
    <w:rsid w:val="00282803"/>
    <w:rsid w:val="0028294E"/>
    <w:rsid w:val="0028366F"/>
    <w:rsid w:val="00284613"/>
    <w:rsid w:val="00284833"/>
    <w:rsid w:val="002856AC"/>
    <w:rsid w:val="00286BBC"/>
    <w:rsid w:val="00290016"/>
    <w:rsid w:val="002912D8"/>
    <w:rsid w:val="00291DE0"/>
    <w:rsid w:val="002921E8"/>
    <w:rsid w:val="00293E37"/>
    <w:rsid w:val="002942B6"/>
    <w:rsid w:val="002949A8"/>
    <w:rsid w:val="00295013"/>
    <w:rsid w:val="002953AF"/>
    <w:rsid w:val="00295FAF"/>
    <w:rsid w:val="00296D77"/>
    <w:rsid w:val="002A0B59"/>
    <w:rsid w:val="002A0DF5"/>
    <w:rsid w:val="002A15F2"/>
    <w:rsid w:val="002A1A0B"/>
    <w:rsid w:val="002A2199"/>
    <w:rsid w:val="002A2E73"/>
    <w:rsid w:val="002A4644"/>
    <w:rsid w:val="002A46AC"/>
    <w:rsid w:val="002A55EE"/>
    <w:rsid w:val="002A58B1"/>
    <w:rsid w:val="002A6FB0"/>
    <w:rsid w:val="002A7A8E"/>
    <w:rsid w:val="002B0DF4"/>
    <w:rsid w:val="002B11B4"/>
    <w:rsid w:val="002B41A2"/>
    <w:rsid w:val="002B4DB1"/>
    <w:rsid w:val="002B6029"/>
    <w:rsid w:val="002B6CB3"/>
    <w:rsid w:val="002C08CC"/>
    <w:rsid w:val="002C091F"/>
    <w:rsid w:val="002C11FB"/>
    <w:rsid w:val="002C2F39"/>
    <w:rsid w:val="002C358C"/>
    <w:rsid w:val="002C3B65"/>
    <w:rsid w:val="002C4656"/>
    <w:rsid w:val="002C4D95"/>
    <w:rsid w:val="002C5593"/>
    <w:rsid w:val="002C5A1C"/>
    <w:rsid w:val="002C7B39"/>
    <w:rsid w:val="002C7CAA"/>
    <w:rsid w:val="002D05FC"/>
    <w:rsid w:val="002D07F7"/>
    <w:rsid w:val="002D141F"/>
    <w:rsid w:val="002D3ADC"/>
    <w:rsid w:val="002D4020"/>
    <w:rsid w:val="002D4DD2"/>
    <w:rsid w:val="002D507B"/>
    <w:rsid w:val="002D549F"/>
    <w:rsid w:val="002D61B9"/>
    <w:rsid w:val="002D77A3"/>
    <w:rsid w:val="002E277B"/>
    <w:rsid w:val="002E318D"/>
    <w:rsid w:val="002E48A3"/>
    <w:rsid w:val="002E609B"/>
    <w:rsid w:val="002E610A"/>
    <w:rsid w:val="002E6DFD"/>
    <w:rsid w:val="002E7508"/>
    <w:rsid w:val="002F1554"/>
    <w:rsid w:val="002F1F71"/>
    <w:rsid w:val="002F29C9"/>
    <w:rsid w:val="002F40BC"/>
    <w:rsid w:val="002F46FB"/>
    <w:rsid w:val="002F520F"/>
    <w:rsid w:val="002F59DB"/>
    <w:rsid w:val="002F6F45"/>
    <w:rsid w:val="002F7332"/>
    <w:rsid w:val="003003FE"/>
    <w:rsid w:val="00300E0F"/>
    <w:rsid w:val="00300F2F"/>
    <w:rsid w:val="003012A9"/>
    <w:rsid w:val="0030199C"/>
    <w:rsid w:val="00302091"/>
    <w:rsid w:val="003025D1"/>
    <w:rsid w:val="003026AF"/>
    <w:rsid w:val="00303697"/>
    <w:rsid w:val="003063E9"/>
    <w:rsid w:val="003074FB"/>
    <w:rsid w:val="003075D8"/>
    <w:rsid w:val="003109A2"/>
    <w:rsid w:val="003114A9"/>
    <w:rsid w:val="003118A8"/>
    <w:rsid w:val="003134E5"/>
    <w:rsid w:val="00313571"/>
    <w:rsid w:val="00315EDC"/>
    <w:rsid w:val="00316519"/>
    <w:rsid w:val="003168A4"/>
    <w:rsid w:val="00320BF3"/>
    <w:rsid w:val="00322079"/>
    <w:rsid w:val="00322967"/>
    <w:rsid w:val="00322D4E"/>
    <w:rsid w:val="00323389"/>
    <w:rsid w:val="00323B75"/>
    <w:rsid w:val="00325A59"/>
    <w:rsid w:val="00325B79"/>
    <w:rsid w:val="00327D25"/>
    <w:rsid w:val="0033032C"/>
    <w:rsid w:val="003307C4"/>
    <w:rsid w:val="00330BB2"/>
    <w:rsid w:val="00330C4B"/>
    <w:rsid w:val="00331B0A"/>
    <w:rsid w:val="003322F8"/>
    <w:rsid w:val="0033298D"/>
    <w:rsid w:val="00332AF2"/>
    <w:rsid w:val="003336B7"/>
    <w:rsid w:val="00333C19"/>
    <w:rsid w:val="00333C8D"/>
    <w:rsid w:val="00334330"/>
    <w:rsid w:val="00334F24"/>
    <w:rsid w:val="0033783B"/>
    <w:rsid w:val="00337E92"/>
    <w:rsid w:val="00340523"/>
    <w:rsid w:val="0034246D"/>
    <w:rsid w:val="003431F6"/>
    <w:rsid w:val="003432EC"/>
    <w:rsid w:val="00344901"/>
    <w:rsid w:val="00345D53"/>
    <w:rsid w:val="0034724D"/>
    <w:rsid w:val="003510AE"/>
    <w:rsid w:val="00351447"/>
    <w:rsid w:val="00351AEC"/>
    <w:rsid w:val="00352242"/>
    <w:rsid w:val="0035330D"/>
    <w:rsid w:val="00353D2C"/>
    <w:rsid w:val="00353D8C"/>
    <w:rsid w:val="0035401F"/>
    <w:rsid w:val="00354C0B"/>
    <w:rsid w:val="00357127"/>
    <w:rsid w:val="00357791"/>
    <w:rsid w:val="00357C0C"/>
    <w:rsid w:val="00361C73"/>
    <w:rsid w:val="00362114"/>
    <w:rsid w:val="003643BB"/>
    <w:rsid w:val="00364763"/>
    <w:rsid w:val="003649D4"/>
    <w:rsid w:val="00365B62"/>
    <w:rsid w:val="00365CB9"/>
    <w:rsid w:val="00366265"/>
    <w:rsid w:val="00366B82"/>
    <w:rsid w:val="0036745F"/>
    <w:rsid w:val="00367B69"/>
    <w:rsid w:val="00367BFC"/>
    <w:rsid w:val="003718C8"/>
    <w:rsid w:val="00371DF9"/>
    <w:rsid w:val="00372C0A"/>
    <w:rsid w:val="00373F89"/>
    <w:rsid w:val="003746E7"/>
    <w:rsid w:val="0037495E"/>
    <w:rsid w:val="00374CEB"/>
    <w:rsid w:val="0037544F"/>
    <w:rsid w:val="0037639C"/>
    <w:rsid w:val="0037687E"/>
    <w:rsid w:val="003770FE"/>
    <w:rsid w:val="00377478"/>
    <w:rsid w:val="00377EE6"/>
    <w:rsid w:val="00377F63"/>
    <w:rsid w:val="00381378"/>
    <w:rsid w:val="0038154F"/>
    <w:rsid w:val="0038251D"/>
    <w:rsid w:val="00382E32"/>
    <w:rsid w:val="0038525E"/>
    <w:rsid w:val="0038735C"/>
    <w:rsid w:val="00390780"/>
    <w:rsid w:val="00391ABE"/>
    <w:rsid w:val="003927C3"/>
    <w:rsid w:val="00392A22"/>
    <w:rsid w:val="0039343E"/>
    <w:rsid w:val="00393CBA"/>
    <w:rsid w:val="00396F18"/>
    <w:rsid w:val="00397A47"/>
    <w:rsid w:val="003A0698"/>
    <w:rsid w:val="003A0D80"/>
    <w:rsid w:val="003A18F6"/>
    <w:rsid w:val="003A1CD2"/>
    <w:rsid w:val="003A23C3"/>
    <w:rsid w:val="003A2C41"/>
    <w:rsid w:val="003A376A"/>
    <w:rsid w:val="003A53C3"/>
    <w:rsid w:val="003A5B13"/>
    <w:rsid w:val="003A5BCA"/>
    <w:rsid w:val="003A79E5"/>
    <w:rsid w:val="003B2392"/>
    <w:rsid w:val="003B2989"/>
    <w:rsid w:val="003B2A77"/>
    <w:rsid w:val="003B2F21"/>
    <w:rsid w:val="003B3E70"/>
    <w:rsid w:val="003B4D65"/>
    <w:rsid w:val="003B57A4"/>
    <w:rsid w:val="003B6E2E"/>
    <w:rsid w:val="003B751C"/>
    <w:rsid w:val="003B7A64"/>
    <w:rsid w:val="003C0026"/>
    <w:rsid w:val="003C0B52"/>
    <w:rsid w:val="003C27FD"/>
    <w:rsid w:val="003C350F"/>
    <w:rsid w:val="003C3E08"/>
    <w:rsid w:val="003C4D74"/>
    <w:rsid w:val="003C4DF7"/>
    <w:rsid w:val="003C54B7"/>
    <w:rsid w:val="003C5691"/>
    <w:rsid w:val="003C5B17"/>
    <w:rsid w:val="003C6B83"/>
    <w:rsid w:val="003C70E0"/>
    <w:rsid w:val="003C7BAE"/>
    <w:rsid w:val="003C7C38"/>
    <w:rsid w:val="003D1266"/>
    <w:rsid w:val="003D2735"/>
    <w:rsid w:val="003D3808"/>
    <w:rsid w:val="003D5165"/>
    <w:rsid w:val="003D6DDB"/>
    <w:rsid w:val="003D6EA6"/>
    <w:rsid w:val="003D76E4"/>
    <w:rsid w:val="003E08C1"/>
    <w:rsid w:val="003F0160"/>
    <w:rsid w:val="003F0393"/>
    <w:rsid w:val="003F0A5E"/>
    <w:rsid w:val="003F0DFA"/>
    <w:rsid w:val="003F3978"/>
    <w:rsid w:val="003F4B4C"/>
    <w:rsid w:val="003F4D7E"/>
    <w:rsid w:val="003F52B9"/>
    <w:rsid w:val="003F58D5"/>
    <w:rsid w:val="003F5F1C"/>
    <w:rsid w:val="003F6418"/>
    <w:rsid w:val="003F6CC8"/>
    <w:rsid w:val="003F6D84"/>
    <w:rsid w:val="00400A5E"/>
    <w:rsid w:val="0040218C"/>
    <w:rsid w:val="0040230A"/>
    <w:rsid w:val="00404866"/>
    <w:rsid w:val="00404B68"/>
    <w:rsid w:val="004105FB"/>
    <w:rsid w:val="00412844"/>
    <w:rsid w:val="0041427C"/>
    <w:rsid w:val="00415020"/>
    <w:rsid w:val="00415D4E"/>
    <w:rsid w:val="0041602B"/>
    <w:rsid w:val="00420876"/>
    <w:rsid w:val="00420B23"/>
    <w:rsid w:val="0042201D"/>
    <w:rsid w:val="0042257E"/>
    <w:rsid w:val="004228B0"/>
    <w:rsid w:val="00422E1B"/>
    <w:rsid w:val="004236AB"/>
    <w:rsid w:val="004315CC"/>
    <w:rsid w:val="00434122"/>
    <w:rsid w:val="0043538F"/>
    <w:rsid w:val="00435466"/>
    <w:rsid w:val="00435C64"/>
    <w:rsid w:val="00435F67"/>
    <w:rsid w:val="00436693"/>
    <w:rsid w:val="00436745"/>
    <w:rsid w:val="00437C63"/>
    <w:rsid w:val="0044289D"/>
    <w:rsid w:val="004440B3"/>
    <w:rsid w:val="00444693"/>
    <w:rsid w:val="00445A1E"/>
    <w:rsid w:val="004467F0"/>
    <w:rsid w:val="00446963"/>
    <w:rsid w:val="0044712E"/>
    <w:rsid w:val="004515BC"/>
    <w:rsid w:val="00452E9D"/>
    <w:rsid w:val="004538DE"/>
    <w:rsid w:val="004548A8"/>
    <w:rsid w:val="00454D3F"/>
    <w:rsid w:val="004551BA"/>
    <w:rsid w:val="00455F50"/>
    <w:rsid w:val="004574D9"/>
    <w:rsid w:val="004602D6"/>
    <w:rsid w:val="00460DF3"/>
    <w:rsid w:val="0046136B"/>
    <w:rsid w:val="00461C02"/>
    <w:rsid w:val="0046203D"/>
    <w:rsid w:val="004627AE"/>
    <w:rsid w:val="00462D3F"/>
    <w:rsid w:val="00463000"/>
    <w:rsid w:val="0046367D"/>
    <w:rsid w:val="00464616"/>
    <w:rsid w:val="00464901"/>
    <w:rsid w:val="00464951"/>
    <w:rsid w:val="00465440"/>
    <w:rsid w:val="00467C79"/>
    <w:rsid w:val="0047098D"/>
    <w:rsid w:val="004709E2"/>
    <w:rsid w:val="00471246"/>
    <w:rsid w:val="004717B9"/>
    <w:rsid w:val="004719D3"/>
    <w:rsid w:val="0047606C"/>
    <w:rsid w:val="004764A0"/>
    <w:rsid w:val="00476FA8"/>
    <w:rsid w:val="00477880"/>
    <w:rsid w:val="0048022B"/>
    <w:rsid w:val="00480982"/>
    <w:rsid w:val="00480F3E"/>
    <w:rsid w:val="00481C2F"/>
    <w:rsid w:val="00482608"/>
    <w:rsid w:val="00482B9F"/>
    <w:rsid w:val="004843D3"/>
    <w:rsid w:val="0048495D"/>
    <w:rsid w:val="00486F65"/>
    <w:rsid w:val="004900E7"/>
    <w:rsid w:val="00490FAA"/>
    <w:rsid w:val="004918F9"/>
    <w:rsid w:val="0049278B"/>
    <w:rsid w:val="00492BAD"/>
    <w:rsid w:val="004931A3"/>
    <w:rsid w:val="00493B5B"/>
    <w:rsid w:val="00493F61"/>
    <w:rsid w:val="0049414A"/>
    <w:rsid w:val="004946A8"/>
    <w:rsid w:val="00495527"/>
    <w:rsid w:val="004A048D"/>
    <w:rsid w:val="004A2746"/>
    <w:rsid w:val="004A4800"/>
    <w:rsid w:val="004A716A"/>
    <w:rsid w:val="004B0C96"/>
    <w:rsid w:val="004B2126"/>
    <w:rsid w:val="004B2447"/>
    <w:rsid w:val="004B348C"/>
    <w:rsid w:val="004B3D0A"/>
    <w:rsid w:val="004B5511"/>
    <w:rsid w:val="004B558C"/>
    <w:rsid w:val="004B5C34"/>
    <w:rsid w:val="004B5F5A"/>
    <w:rsid w:val="004B5F8E"/>
    <w:rsid w:val="004B6BA4"/>
    <w:rsid w:val="004B78DE"/>
    <w:rsid w:val="004C0C5F"/>
    <w:rsid w:val="004C0F41"/>
    <w:rsid w:val="004C17CB"/>
    <w:rsid w:val="004C1EF7"/>
    <w:rsid w:val="004C2E6E"/>
    <w:rsid w:val="004C381D"/>
    <w:rsid w:val="004C39AE"/>
    <w:rsid w:val="004C3B6B"/>
    <w:rsid w:val="004C3E68"/>
    <w:rsid w:val="004C6776"/>
    <w:rsid w:val="004C6EC3"/>
    <w:rsid w:val="004C7C64"/>
    <w:rsid w:val="004C7D10"/>
    <w:rsid w:val="004D02B9"/>
    <w:rsid w:val="004D0867"/>
    <w:rsid w:val="004D0B28"/>
    <w:rsid w:val="004D1174"/>
    <w:rsid w:val="004D18FC"/>
    <w:rsid w:val="004D233F"/>
    <w:rsid w:val="004D3F0B"/>
    <w:rsid w:val="004D4AAE"/>
    <w:rsid w:val="004D4F15"/>
    <w:rsid w:val="004D5685"/>
    <w:rsid w:val="004D56BD"/>
    <w:rsid w:val="004D763E"/>
    <w:rsid w:val="004E089E"/>
    <w:rsid w:val="004E147B"/>
    <w:rsid w:val="004E17E4"/>
    <w:rsid w:val="004E20B6"/>
    <w:rsid w:val="004E2998"/>
    <w:rsid w:val="004E2D9A"/>
    <w:rsid w:val="004E3320"/>
    <w:rsid w:val="004E35AE"/>
    <w:rsid w:val="004E4E1F"/>
    <w:rsid w:val="004E5E4E"/>
    <w:rsid w:val="004E75FC"/>
    <w:rsid w:val="004E79F1"/>
    <w:rsid w:val="004F0D7D"/>
    <w:rsid w:val="004F101E"/>
    <w:rsid w:val="004F108C"/>
    <w:rsid w:val="004F204E"/>
    <w:rsid w:val="004F3BB4"/>
    <w:rsid w:val="004F43C4"/>
    <w:rsid w:val="004F4BA1"/>
    <w:rsid w:val="004F6F5F"/>
    <w:rsid w:val="00504456"/>
    <w:rsid w:val="00505185"/>
    <w:rsid w:val="00505C8F"/>
    <w:rsid w:val="00515B3A"/>
    <w:rsid w:val="005160C7"/>
    <w:rsid w:val="005165E9"/>
    <w:rsid w:val="00516C43"/>
    <w:rsid w:val="00520265"/>
    <w:rsid w:val="00520574"/>
    <w:rsid w:val="0052089D"/>
    <w:rsid w:val="00520CD9"/>
    <w:rsid w:val="005210D3"/>
    <w:rsid w:val="00521B35"/>
    <w:rsid w:val="00522607"/>
    <w:rsid w:val="005243A0"/>
    <w:rsid w:val="00524C6F"/>
    <w:rsid w:val="00524DC2"/>
    <w:rsid w:val="00525B23"/>
    <w:rsid w:val="00525C0A"/>
    <w:rsid w:val="00526A7D"/>
    <w:rsid w:val="005275CD"/>
    <w:rsid w:val="00530414"/>
    <w:rsid w:val="00530928"/>
    <w:rsid w:val="00530DC4"/>
    <w:rsid w:val="00532C73"/>
    <w:rsid w:val="0053320F"/>
    <w:rsid w:val="00533856"/>
    <w:rsid w:val="00533E1D"/>
    <w:rsid w:val="00534BF9"/>
    <w:rsid w:val="005354C4"/>
    <w:rsid w:val="00535B86"/>
    <w:rsid w:val="00536FC5"/>
    <w:rsid w:val="00537CCB"/>
    <w:rsid w:val="005405DD"/>
    <w:rsid w:val="0054098F"/>
    <w:rsid w:val="00541F65"/>
    <w:rsid w:val="00542094"/>
    <w:rsid w:val="005429F5"/>
    <w:rsid w:val="005434E5"/>
    <w:rsid w:val="00543A1E"/>
    <w:rsid w:val="00543E25"/>
    <w:rsid w:val="00543F23"/>
    <w:rsid w:val="005445C6"/>
    <w:rsid w:val="00545BA1"/>
    <w:rsid w:val="00546455"/>
    <w:rsid w:val="005476AD"/>
    <w:rsid w:val="005477EE"/>
    <w:rsid w:val="00547C03"/>
    <w:rsid w:val="005513AF"/>
    <w:rsid w:val="00553559"/>
    <w:rsid w:val="00554997"/>
    <w:rsid w:val="00554A76"/>
    <w:rsid w:val="00556AC3"/>
    <w:rsid w:val="00557513"/>
    <w:rsid w:val="00557624"/>
    <w:rsid w:val="00557FF7"/>
    <w:rsid w:val="00564B10"/>
    <w:rsid w:val="005650CE"/>
    <w:rsid w:val="00566808"/>
    <w:rsid w:val="00566BA6"/>
    <w:rsid w:val="00566F8E"/>
    <w:rsid w:val="00567625"/>
    <w:rsid w:val="00567E34"/>
    <w:rsid w:val="005728DA"/>
    <w:rsid w:val="005743AE"/>
    <w:rsid w:val="00574946"/>
    <w:rsid w:val="00575A40"/>
    <w:rsid w:val="00575CDA"/>
    <w:rsid w:val="0057706B"/>
    <w:rsid w:val="00580196"/>
    <w:rsid w:val="005806B3"/>
    <w:rsid w:val="0058098D"/>
    <w:rsid w:val="00580BC6"/>
    <w:rsid w:val="00580EC3"/>
    <w:rsid w:val="0058109B"/>
    <w:rsid w:val="005818B0"/>
    <w:rsid w:val="00582996"/>
    <w:rsid w:val="0058370E"/>
    <w:rsid w:val="005849F6"/>
    <w:rsid w:val="00584D7C"/>
    <w:rsid w:val="0058651E"/>
    <w:rsid w:val="00587D12"/>
    <w:rsid w:val="00590B2E"/>
    <w:rsid w:val="00591068"/>
    <w:rsid w:val="00592D7D"/>
    <w:rsid w:val="00594124"/>
    <w:rsid w:val="005942A0"/>
    <w:rsid w:val="00594B94"/>
    <w:rsid w:val="00594F44"/>
    <w:rsid w:val="005953FE"/>
    <w:rsid w:val="005955BE"/>
    <w:rsid w:val="005960A3"/>
    <w:rsid w:val="00596A25"/>
    <w:rsid w:val="005A013B"/>
    <w:rsid w:val="005A0612"/>
    <w:rsid w:val="005A0753"/>
    <w:rsid w:val="005A1175"/>
    <w:rsid w:val="005A194C"/>
    <w:rsid w:val="005A1ADE"/>
    <w:rsid w:val="005A38D2"/>
    <w:rsid w:val="005B0834"/>
    <w:rsid w:val="005B0C98"/>
    <w:rsid w:val="005B0F48"/>
    <w:rsid w:val="005B11B4"/>
    <w:rsid w:val="005B2BAB"/>
    <w:rsid w:val="005B4644"/>
    <w:rsid w:val="005B6ACC"/>
    <w:rsid w:val="005C0198"/>
    <w:rsid w:val="005C0962"/>
    <w:rsid w:val="005C1730"/>
    <w:rsid w:val="005C38DD"/>
    <w:rsid w:val="005C3FFD"/>
    <w:rsid w:val="005C40B0"/>
    <w:rsid w:val="005C487C"/>
    <w:rsid w:val="005C5109"/>
    <w:rsid w:val="005C55D3"/>
    <w:rsid w:val="005C5F6B"/>
    <w:rsid w:val="005C6748"/>
    <w:rsid w:val="005C752B"/>
    <w:rsid w:val="005C7669"/>
    <w:rsid w:val="005C771D"/>
    <w:rsid w:val="005C7BD8"/>
    <w:rsid w:val="005D0E80"/>
    <w:rsid w:val="005D10F0"/>
    <w:rsid w:val="005D5779"/>
    <w:rsid w:val="005D5E80"/>
    <w:rsid w:val="005D5FDE"/>
    <w:rsid w:val="005E0B58"/>
    <w:rsid w:val="005E291E"/>
    <w:rsid w:val="005E30C6"/>
    <w:rsid w:val="005E4057"/>
    <w:rsid w:val="005E48B0"/>
    <w:rsid w:val="005E494C"/>
    <w:rsid w:val="005E4CEA"/>
    <w:rsid w:val="005F1953"/>
    <w:rsid w:val="005F2395"/>
    <w:rsid w:val="005F3FAB"/>
    <w:rsid w:val="005F45BE"/>
    <w:rsid w:val="005F7748"/>
    <w:rsid w:val="0060085E"/>
    <w:rsid w:val="0060149F"/>
    <w:rsid w:val="00601A46"/>
    <w:rsid w:val="00604D42"/>
    <w:rsid w:val="006053E0"/>
    <w:rsid w:val="006101F1"/>
    <w:rsid w:val="00610D4F"/>
    <w:rsid w:val="00612AB7"/>
    <w:rsid w:val="00612B72"/>
    <w:rsid w:val="00615502"/>
    <w:rsid w:val="006168CD"/>
    <w:rsid w:val="0061774E"/>
    <w:rsid w:val="00620ADA"/>
    <w:rsid w:val="006216F2"/>
    <w:rsid w:val="0062377D"/>
    <w:rsid w:val="00626A5C"/>
    <w:rsid w:val="00627575"/>
    <w:rsid w:val="006305E7"/>
    <w:rsid w:val="0063061C"/>
    <w:rsid w:val="0063097D"/>
    <w:rsid w:val="00630BE9"/>
    <w:rsid w:val="00630F96"/>
    <w:rsid w:val="00631CA1"/>
    <w:rsid w:val="00633126"/>
    <w:rsid w:val="00633672"/>
    <w:rsid w:val="00634004"/>
    <w:rsid w:val="006376B5"/>
    <w:rsid w:val="0063770D"/>
    <w:rsid w:val="006377AA"/>
    <w:rsid w:val="006378C4"/>
    <w:rsid w:val="00637C6E"/>
    <w:rsid w:val="006405F5"/>
    <w:rsid w:val="00640720"/>
    <w:rsid w:val="00641CD2"/>
    <w:rsid w:val="00641E92"/>
    <w:rsid w:val="00641F72"/>
    <w:rsid w:val="00641F92"/>
    <w:rsid w:val="0064223F"/>
    <w:rsid w:val="00642B7F"/>
    <w:rsid w:val="006432B1"/>
    <w:rsid w:val="00643C90"/>
    <w:rsid w:val="00643DF9"/>
    <w:rsid w:val="00643E2B"/>
    <w:rsid w:val="00644882"/>
    <w:rsid w:val="00644A21"/>
    <w:rsid w:val="00644D12"/>
    <w:rsid w:val="00645739"/>
    <w:rsid w:val="006462EE"/>
    <w:rsid w:val="0064731B"/>
    <w:rsid w:val="00647888"/>
    <w:rsid w:val="006511E1"/>
    <w:rsid w:val="0065179F"/>
    <w:rsid w:val="006528AE"/>
    <w:rsid w:val="006534AC"/>
    <w:rsid w:val="00653814"/>
    <w:rsid w:val="00656063"/>
    <w:rsid w:val="0065698F"/>
    <w:rsid w:val="00656B4E"/>
    <w:rsid w:val="00656BF3"/>
    <w:rsid w:val="006575C4"/>
    <w:rsid w:val="006578C5"/>
    <w:rsid w:val="00660686"/>
    <w:rsid w:val="006609DD"/>
    <w:rsid w:val="006621B2"/>
    <w:rsid w:val="0066275A"/>
    <w:rsid w:val="00664B6F"/>
    <w:rsid w:val="00664B73"/>
    <w:rsid w:val="006655C1"/>
    <w:rsid w:val="006659D3"/>
    <w:rsid w:val="0066648C"/>
    <w:rsid w:val="00670987"/>
    <w:rsid w:val="00670A25"/>
    <w:rsid w:val="00670A9C"/>
    <w:rsid w:val="00671084"/>
    <w:rsid w:val="006710A1"/>
    <w:rsid w:val="006720AF"/>
    <w:rsid w:val="0067252A"/>
    <w:rsid w:val="00673C74"/>
    <w:rsid w:val="00673D40"/>
    <w:rsid w:val="00674AAC"/>
    <w:rsid w:val="00675FE5"/>
    <w:rsid w:val="00680829"/>
    <w:rsid w:val="00681CFD"/>
    <w:rsid w:val="006822D7"/>
    <w:rsid w:val="006831D7"/>
    <w:rsid w:val="00683BAE"/>
    <w:rsid w:val="0068408A"/>
    <w:rsid w:val="00685250"/>
    <w:rsid w:val="0068528F"/>
    <w:rsid w:val="00685645"/>
    <w:rsid w:val="00685D2F"/>
    <w:rsid w:val="0068795D"/>
    <w:rsid w:val="00687AAD"/>
    <w:rsid w:val="00691066"/>
    <w:rsid w:val="00691821"/>
    <w:rsid w:val="006923D3"/>
    <w:rsid w:val="006943DE"/>
    <w:rsid w:val="00694BD2"/>
    <w:rsid w:val="00694F52"/>
    <w:rsid w:val="0069743A"/>
    <w:rsid w:val="00697565"/>
    <w:rsid w:val="006A089F"/>
    <w:rsid w:val="006A14F9"/>
    <w:rsid w:val="006A2D5D"/>
    <w:rsid w:val="006A404A"/>
    <w:rsid w:val="006A42CC"/>
    <w:rsid w:val="006A503C"/>
    <w:rsid w:val="006A5260"/>
    <w:rsid w:val="006A5EF3"/>
    <w:rsid w:val="006A72B0"/>
    <w:rsid w:val="006B0088"/>
    <w:rsid w:val="006B07A7"/>
    <w:rsid w:val="006B1E92"/>
    <w:rsid w:val="006B2927"/>
    <w:rsid w:val="006B297F"/>
    <w:rsid w:val="006B4722"/>
    <w:rsid w:val="006B4940"/>
    <w:rsid w:val="006B4AD1"/>
    <w:rsid w:val="006B5DBD"/>
    <w:rsid w:val="006C1ECB"/>
    <w:rsid w:val="006C3EDA"/>
    <w:rsid w:val="006C4251"/>
    <w:rsid w:val="006C4253"/>
    <w:rsid w:val="006C4A50"/>
    <w:rsid w:val="006C5035"/>
    <w:rsid w:val="006C52DC"/>
    <w:rsid w:val="006C6ACC"/>
    <w:rsid w:val="006C7ACD"/>
    <w:rsid w:val="006C7F43"/>
    <w:rsid w:val="006D00B8"/>
    <w:rsid w:val="006D06DB"/>
    <w:rsid w:val="006D0E59"/>
    <w:rsid w:val="006D17DE"/>
    <w:rsid w:val="006D1B96"/>
    <w:rsid w:val="006D1C8E"/>
    <w:rsid w:val="006D267B"/>
    <w:rsid w:val="006D2920"/>
    <w:rsid w:val="006D368C"/>
    <w:rsid w:val="006D3C28"/>
    <w:rsid w:val="006D4D2B"/>
    <w:rsid w:val="006D52D1"/>
    <w:rsid w:val="006D60D2"/>
    <w:rsid w:val="006D7073"/>
    <w:rsid w:val="006D7AF9"/>
    <w:rsid w:val="006E09D7"/>
    <w:rsid w:val="006E0F2E"/>
    <w:rsid w:val="006E1CB9"/>
    <w:rsid w:val="006E2138"/>
    <w:rsid w:val="006E2EE7"/>
    <w:rsid w:val="006E343D"/>
    <w:rsid w:val="006E3884"/>
    <w:rsid w:val="006E5127"/>
    <w:rsid w:val="006E5661"/>
    <w:rsid w:val="006E5D3B"/>
    <w:rsid w:val="006E707C"/>
    <w:rsid w:val="006F0E15"/>
    <w:rsid w:val="006F0F4F"/>
    <w:rsid w:val="006F195B"/>
    <w:rsid w:val="006F2321"/>
    <w:rsid w:val="006F3EE2"/>
    <w:rsid w:val="006F435B"/>
    <w:rsid w:val="006F4D52"/>
    <w:rsid w:val="006F5BE9"/>
    <w:rsid w:val="006F5F12"/>
    <w:rsid w:val="006F754C"/>
    <w:rsid w:val="00700E42"/>
    <w:rsid w:val="00702584"/>
    <w:rsid w:val="00702AD6"/>
    <w:rsid w:val="00702BC0"/>
    <w:rsid w:val="00704051"/>
    <w:rsid w:val="00704445"/>
    <w:rsid w:val="00704B8F"/>
    <w:rsid w:val="0070578C"/>
    <w:rsid w:val="007069E8"/>
    <w:rsid w:val="00710B8E"/>
    <w:rsid w:val="0071256E"/>
    <w:rsid w:val="00712B28"/>
    <w:rsid w:val="00712E5F"/>
    <w:rsid w:val="00715349"/>
    <w:rsid w:val="007155CF"/>
    <w:rsid w:val="007158D1"/>
    <w:rsid w:val="0071633D"/>
    <w:rsid w:val="007171FA"/>
    <w:rsid w:val="00717317"/>
    <w:rsid w:val="00717404"/>
    <w:rsid w:val="00717479"/>
    <w:rsid w:val="007218BE"/>
    <w:rsid w:val="00722903"/>
    <w:rsid w:val="0072587F"/>
    <w:rsid w:val="007264BE"/>
    <w:rsid w:val="0072704F"/>
    <w:rsid w:val="007304DB"/>
    <w:rsid w:val="007337C0"/>
    <w:rsid w:val="007357A4"/>
    <w:rsid w:val="00735C1F"/>
    <w:rsid w:val="00735E2D"/>
    <w:rsid w:val="007368FC"/>
    <w:rsid w:val="007372A4"/>
    <w:rsid w:val="00737AAA"/>
    <w:rsid w:val="007402E7"/>
    <w:rsid w:val="007418EF"/>
    <w:rsid w:val="007423E1"/>
    <w:rsid w:val="00744458"/>
    <w:rsid w:val="00745764"/>
    <w:rsid w:val="00745A90"/>
    <w:rsid w:val="007465B1"/>
    <w:rsid w:val="00746AD2"/>
    <w:rsid w:val="00747200"/>
    <w:rsid w:val="00747238"/>
    <w:rsid w:val="007474B7"/>
    <w:rsid w:val="00747C49"/>
    <w:rsid w:val="0075198E"/>
    <w:rsid w:val="0075221F"/>
    <w:rsid w:val="00752B40"/>
    <w:rsid w:val="00752DE0"/>
    <w:rsid w:val="00753D4C"/>
    <w:rsid w:val="00753DC7"/>
    <w:rsid w:val="00754D43"/>
    <w:rsid w:val="00755950"/>
    <w:rsid w:val="00755F27"/>
    <w:rsid w:val="00756FEA"/>
    <w:rsid w:val="00757845"/>
    <w:rsid w:val="007579AF"/>
    <w:rsid w:val="00757CBD"/>
    <w:rsid w:val="0076016B"/>
    <w:rsid w:val="00760471"/>
    <w:rsid w:val="00760547"/>
    <w:rsid w:val="007610D1"/>
    <w:rsid w:val="00761414"/>
    <w:rsid w:val="007614F9"/>
    <w:rsid w:val="00762B97"/>
    <w:rsid w:val="007635A8"/>
    <w:rsid w:val="00763850"/>
    <w:rsid w:val="0076391C"/>
    <w:rsid w:val="00763ED6"/>
    <w:rsid w:val="007646ED"/>
    <w:rsid w:val="0076477D"/>
    <w:rsid w:val="00765067"/>
    <w:rsid w:val="0076651C"/>
    <w:rsid w:val="00767043"/>
    <w:rsid w:val="007670C1"/>
    <w:rsid w:val="00767DEB"/>
    <w:rsid w:val="00775C32"/>
    <w:rsid w:val="00776BFA"/>
    <w:rsid w:val="007777AB"/>
    <w:rsid w:val="0078043D"/>
    <w:rsid w:val="007808BD"/>
    <w:rsid w:val="00780A36"/>
    <w:rsid w:val="00780BEF"/>
    <w:rsid w:val="00782948"/>
    <w:rsid w:val="00782B4E"/>
    <w:rsid w:val="00782C30"/>
    <w:rsid w:val="007839F2"/>
    <w:rsid w:val="00783A6E"/>
    <w:rsid w:val="00783AEB"/>
    <w:rsid w:val="00783B0A"/>
    <w:rsid w:val="00783CF9"/>
    <w:rsid w:val="00785998"/>
    <w:rsid w:val="00785D46"/>
    <w:rsid w:val="00785ECA"/>
    <w:rsid w:val="00786541"/>
    <w:rsid w:val="0078684C"/>
    <w:rsid w:val="007903E4"/>
    <w:rsid w:val="0079052B"/>
    <w:rsid w:val="00792098"/>
    <w:rsid w:val="007926E9"/>
    <w:rsid w:val="00792782"/>
    <w:rsid w:val="007931DE"/>
    <w:rsid w:val="007933A4"/>
    <w:rsid w:val="00793A69"/>
    <w:rsid w:val="0079426C"/>
    <w:rsid w:val="0079501D"/>
    <w:rsid w:val="00796387"/>
    <w:rsid w:val="00796483"/>
    <w:rsid w:val="00796F24"/>
    <w:rsid w:val="007977CD"/>
    <w:rsid w:val="007A1096"/>
    <w:rsid w:val="007A1DC8"/>
    <w:rsid w:val="007A309C"/>
    <w:rsid w:val="007A3565"/>
    <w:rsid w:val="007A3C4A"/>
    <w:rsid w:val="007A49AA"/>
    <w:rsid w:val="007A513A"/>
    <w:rsid w:val="007A5260"/>
    <w:rsid w:val="007A5F51"/>
    <w:rsid w:val="007A689B"/>
    <w:rsid w:val="007A6FB4"/>
    <w:rsid w:val="007B140D"/>
    <w:rsid w:val="007B35F1"/>
    <w:rsid w:val="007B3FFD"/>
    <w:rsid w:val="007B4473"/>
    <w:rsid w:val="007B5131"/>
    <w:rsid w:val="007B5E9C"/>
    <w:rsid w:val="007B6A96"/>
    <w:rsid w:val="007B7320"/>
    <w:rsid w:val="007B7DF4"/>
    <w:rsid w:val="007C0873"/>
    <w:rsid w:val="007C1E44"/>
    <w:rsid w:val="007C21B4"/>
    <w:rsid w:val="007C328E"/>
    <w:rsid w:val="007C4676"/>
    <w:rsid w:val="007C4EA4"/>
    <w:rsid w:val="007C7570"/>
    <w:rsid w:val="007C7A9B"/>
    <w:rsid w:val="007D0884"/>
    <w:rsid w:val="007D11F7"/>
    <w:rsid w:val="007D1EE5"/>
    <w:rsid w:val="007D2725"/>
    <w:rsid w:val="007D32B7"/>
    <w:rsid w:val="007D4A21"/>
    <w:rsid w:val="007D5A59"/>
    <w:rsid w:val="007D70D8"/>
    <w:rsid w:val="007E03A7"/>
    <w:rsid w:val="007E08CB"/>
    <w:rsid w:val="007E0CDD"/>
    <w:rsid w:val="007E1E64"/>
    <w:rsid w:val="007E399B"/>
    <w:rsid w:val="007E3A3D"/>
    <w:rsid w:val="007E42B0"/>
    <w:rsid w:val="007E71DB"/>
    <w:rsid w:val="007F0C1F"/>
    <w:rsid w:val="007F1FA8"/>
    <w:rsid w:val="007F285F"/>
    <w:rsid w:val="007F2F2E"/>
    <w:rsid w:val="007F2FF5"/>
    <w:rsid w:val="007F39A2"/>
    <w:rsid w:val="007F3B84"/>
    <w:rsid w:val="007F3DCA"/>
    <w:rsid w:val="007F4877"/>
    <w:rsid w:val="007F4C19"/>
    <w:rsid w:val="007F600A"/>
    <w:rsid w:val="007F6EAA"/>
    <w:rsid w:val="007F780B"/>
    <w:rsid w:val="008007CB"/>
    <w:rsid w:val="00804B46"/>
    <w:rsid w:val="008059FA"/>
    <w:rsid w:val="00805F6A"/>
    <w:rsid w:val="00810A4D"/>
    <w:rsid w:val="0081194C"/>
    <w:rsid w:val="0081278C"/>
    <w:rsid w:val="008127C6"/>
    <w:rsid w:val="00813D78"/>
    <w:rsid w:val="00814B68"/>
    <w:rsid w:val="008150D9"/>
    <w:rsid w:val="00816449"/>
    <w:rsid w:val="00816B45"/>
    <w:rsid w:val="00816E2D"/>
    <w:rsid w:val="00817678"/>
    <w:rsid w:val="008179A6"/>
    <w:rsid w:val="00820F8A"/>
    <w:rsid w:val="00823E7E"/>
    <w:rsid w:val="00823EA3"/>
    <w:rsid w:val="00823EB1"/>
    <w:rsid w:val="00824B58"/>
    <w:rsid w:val="00825850"/>
    <w:rsid w:val="00825F39"/>
    <w:rsid w:val="00826598"/>
    <w:rsid w:val="008302CD"/>
    <w:rsid w:val="00832A86"/>
    <w:rsid w:val="00832C8E"/>
    <w:rsid w:val="00833C18"/>
    <w:rsid w:val="00833CC8"/>
    <w:rsid w:val="00835D32"/>
    <w:rsid w:val="00836B6B"/>
    <w:rsid w:val="00837BD1"/>
    <w:rsid w:val="0084095B"/>
    <w:rsid w:val="00840C60"/>
    <w:rsid w:val="008425D9"/>
    <w:rsid w:val="008430C4"/>
    <w:rsid w:val="00843511"/>
    <w:rsid w:val="00843B2A"/>
    <w:rsid w:val="008464FE"/>
    <w:rsid w:val="0084727E"/>
    <w:rsid w:val="00847A5E"/>
    <w:rsid w:val="00847BFE"/>
    <w:rsid w:val="0085011A"/>
    <w:rsid w:val="00852980"/>
    <w:rsid w:val="00852E72"/>
    <w:rsid w:val="00853DC9"/>
    <w:rsid w:val="00853E08"/>
    <w:rsid w:val="008546D5"/>
    <w:rsid w:val="00854A3B"/>
    <w:rsid w:val="0085515A"/>
    <w:rsid w:val="008559CC"/>
    <w:rsid w:val="00855FC9"/>
    <w:rsid w:val="00856251"/>
    <w:rsid w:val="00856382"/>
    <w:rsid w:val="00856AC9"/>
    <w:rsid w:val="0085729D"/>
    <w:rsid w:val="0086062C"/>
    <w:rsid w:val="00860EC8"/>
    <w:rsid w:val="0086198F"/>
    <w:rsid w:val="00863140"/>
    <w:rsid w:val="00864C0A"/>
    <w:rsid w:val="00864DB4"/>
    <w:rsid w:val="008678E4"/>
    <w:rsid w:val="00870CB9"/>
    <w:rsid w:val="00870F06"/>
    <w:rsid w:val="00871582"/>
    <w:rsid w:val="0087184B"/>
    <w:rsid w:val="00871AE8"/>
    <w:rsid w:val="0087326F"/>
    <w:rsid w:val="008749DA"/>
    <w:rsid w:val="00874A17"/>
    <w:rsid w:val="00876503"/>
    <w:rsid w:val="00880628"/>
    <w:rsid w:val="00880CF9"/>
    <w:rsid w:val="00881D22"/>
    <w:rsid w:val="00881FC6"/>
    <w:rsid w:val="00883357"/>
    <w:rsid w:val="00883A1B"/>
    <w:rsid w:val="008844D2"/>
    <w:rsid w:val="008849A1"/>
    <w:rsid w:val="008858A7"/>
    <w:rsid w:val="008864CA"/>
    <w:rsid w:val="008868C0"/>
    <w:rsid w:val="008873C8"/>
    <w:rsid w:val="00887CD4"/>
    <w:rsid w:val="008905D6"/>
    <w:rsid w:val="00892541"/>
    <w:rsid w:val="00892681"/>
    <w:rsid w:val="00893352"/>
    <w:rsid w:val="00893E9D"/>
    <w:rsid w:val="00894B39"/>
    <w:rsid w:val="00894F32"/>
    <w:rsid w:val="008959BB"/>
    <w:rsid w:val="008959DE"/>
    <w:rsid w:val="00895B91"/>
    <w:rsid w:val="00897722"/>
    <w:rsid w:val="00897CB4"/>
    <w:rsid w:val="008A046D"/>
    <w:rsid w:val="008A4BE0"/>
    <w:rsid w:val="008A4C7A"/>
    <w:rsid w:val="008A63A6"/>
    <w:rsid w:val="008A694B"/>
    <w:rsid w:val="008A7253"/>
    <w:rsid w:val="008A777C"/>
    <w:rsid w:val="008B1FD2"/>
    <w:rsid w:val="008B24AD"/>
    <w:rsid w:val="008B2B0B"/>
    <w:rsid w:val="008B3667"/>
    <w:rsid w:val="008B467E"/>
    <w:rsid w:val="008B4C9F"/>
    <w:rsid w:val="008B76D9"/>
    <w:rsid w:val="008C0BEE"/>
    <w:rsid w:val="008C261F"/>
    <w:rsid w:val="008C401D"/>
    <w:rsid w:val="008C5180"/>
    <w:rsid w:val="008C6229"/>
    <w:rsid w:val="008C78D9"/>
    <w:rsid w:val="008C7BCC"/>
    <w:rsid w:val="008D1AD1"/>
    <w:rsid w:val="008D1FD0"/>
    <w:rsid w:val="008D292F"/>
    <w:rsid w:val="008D4573"/>
    <w:rsid w:val="008D4FE5"/>
    <w:rsid w:val="008D5CC0"/>
    <w:rsid w:val="008D6A44"/>
    <w:rsid w:val="008D6A4A"/>
    <w:rsid w:val="008D6DD5"/>
    <w:rsid w:val="008D7F90"/>
    <w:rsid w:val="008E1C84"/>
    <w:rsid w:val="008E2377"/>
    <w:rsid w:val="008E3B10"/>
    <w:rsid w:val="008E41A0"/>
    <w:rsid w:val="008E4AC2"/>
    <w:rsid w:val="008E54D2"/>
    <w:rsid w:val="008E6445"/>
    <w:rsid w:val="008E6AE4"/>
    <w:rsid w:val="008E6BBD"/>
    <w:rsid w:val="008E6DC7"/>
    <w:rsid w:val="008E6E06"/>
    <w:rsid w:val="008E6E68"/>
    <w:rsid w:val="008E7536"/>
    <w:rsid w:val="008E7A80"/>
    <w:rsid w:val="008F0012"/>
    <w:rsid w:val="008F0407"/>
    <w:rsid w:val="008F1C66"/>
    <w:rsid w:val="008F1D66"/>
    <w:rsid w:val="008F2400"/>
    <w:rsid w:val="008F2914"/>
    <w:rsid w:val="008F32E6"/>
    <w:rsid w:val="008F49B5"/>
    <w:rsid w:val="008F6D61"/>
    <w:rsid w:val="008F6FC1"/>
    <w:rsid w:val="008F7843"/>
    <w:rsid w:val="008F7AFC"/>
    <w:rsid w:val="00901636"/>
    <w:rsid w:val="009026E3"/>
    <w:rsid w:val="009034CA"/>
    <w:rsid w:val="00903C1C"/>
    <w:rsid w:val="009041CA"/>
    <w:rsid w:val="009044E4"/>
    <w:rsid w:val="009052C0"/>
    <w:rsid w:val="00905FBB"/>
    <w:rsid w:val="00907026"/>
    <w:rsid w:val="00907066"/>
    <w:rsid w:val="009078BB"/>
    <w:rsid w:val="00910B51"/>
    <w:rsid w:val="00910C05"/>
    <w:rsid w:val="00910FC0"/>
    <w:rsid w:val="00911C16"/>
    <w:rsid w:val="009120EA"/>
    <w:rsid w:val="0091234A"/>
    <w:rsid w:val="00912F8D"/>
    <w:rsid w:val="00913ADC"/>
    <w:rsid w:val="00913E46"/>
    <w:rsid w:val="00915A9E"/>
    <w:rsid w:val="009176FA"/>
    <w:rsid w:val="00917B67"/>
    <w:rsid w:val="0092093D"/>
    <w:rsid w:val="0092106D"/>
    <w:rsid w:val="00921923"/>
    <w:rsid w:val="009229E5"/>
    <w:rsid w:val="00923946"/>
    <w:rsid w:val="00924DDE"/>
    <w:rsid w:val="0092541E"/>
    <w:rsid w:val="009279EC"/>
    <w:rsid w:val="00930FA4"/>
    <w:rsid w:val="009327A3"/>
    <w:rsid w:val="00933BDE"/>
    <w:rsid w:val="009340E4"/>
    <w:rsid w:val="0093502C"/>
    <w:rsid w:val="009374A4"/>
    <w:rsid w:val="009401CD"/>
    <w:rsid w:val="00940E73"/>
    <w:rsid w:val="009425D2"/>
    <w:rsid w:val="00942AFE"/>
    <w:rsid w:val="00944280"/>
    <w:rsid w:val="009442B1"/>
    <w:rsid w:val="00944AFF"/>
    <w:rsid w:val="00945327"/>
    <w:rsid w:val="00945D6D"/>
    <w:rsid w:val="00945ED3"/>
    <w:rsid w:val="009460E6"/>
    <w:rsid w:val="009460F9"/>
    <w:rsid w:val="009461B8"/>
    <w:rsid w:val="00946CDC"/>
    <w:rsid w:val="0094776F"/>
    <w:rsid w:val="00947BD1"/>
    <w:rsid w:val="00947C44"/>
    <w:rsid w:val="00950011"/>
    <w:rsid w:val="009536FE"/>
    <w:rsid w:val="00953E8D"/>
    <w:rsid w:val="00956AFE"/>
    <w:rsid w:val="0095725A"/>
    <w:rsid w:val="0095792B"/>
    <w:rsid w:val="00960C76"/>
    <w:rsid w:val="009627E1"/>
    <w:rsid w:val="009640D2"/>
    <w:rsid w:val="00966562"/>
    <w:rsid w:val="00967934"/>
    <w:rsid w:val="009702EF"/>
    <w:rsid w:val="009708EA"/>
    <w:rsid w:val="009714FE"/>
    <w:rsid w:val="009721C3"/>
    <w:rsid w:val="009723AD"/>
    <w:rsid w:val="00972B80"/>
    <w:rsid w:val="00972C37"/>
    <w:rsid w:val="00972D3A"/>
    <w:rsid w:val="00974509"/>
    <w:rsid w:val="00974543"/>
    <w:rsid w:val="00974D51"/>
    <w:rsid w:val="00974E09"/>
    <w:rsid w:val="00976801"/>
    <w:rsid w:val="009774CE"/>
    <w:rsid w:val="00977A4C"/>
    <w:rsid w:val="00977E0E"/>
    <w:rsid w:val="00982D4A"/>
    <w:rsid w:val="009839BB"/>
    <w:rsid w:val="00983D91"/>
    <w:rsid w:val="00986BA4"/>
    <w:rsid w:val="009908C4"/>
    <w:rsid w:val="00990EEC"/>
    <w:rsid w:val="00991CBA"/>
    <w:rsid w:val="00992742"/>
    <w:rsid w:val="009928F6"/>
    <w:rsid w:val="00992A8B"/>
    <w:rsid w:val="00992AC0"/>
    <w:rsid w:val="00995E52"/>
    <w:rsid w:val="00997FB4"/>
    <w:rsid w:val="009A0A50"/>
    <w:rsid w:val="009A1645"/>
    <w:rsid w:val="009A18C5"/>
    <w:rsid w:val="009A285C"/>
    <w:rsid w:val="009A29A9"/>
    <w:rsid w:val="009A390C"/>
    <w:rsid w:val="009A40D5"/>
    <w:rsid w:val="009A485A"/>
    <w:rsid w:val="009A4B99"/>
    <w:rsid w:val="009A54E2"/>
    <w:rsid w:val="009A57C7"/>
    <w:rsid w:val="009A582B"/>
    <w:rsid w:val="009A5A56"/>
    <w:rsid w:val="009A6883"/>
    <w:rsid w:val="009A6CA1"/>
    <w:rsid w:val="009A7223"/>
    <w:rsid w:val="009A7283"/>
    <w:rsid w:val="009A78BC"/>
    <w:rsid w:val="009B09BF"/>
    <w:rsid w:val="009B1206"/>
    <w:rsid w:val="009B30AA"/>
    <w:rsid w:val="009B43E8"/>
    <w:rsid w:val="009B496E"/>
    <w:rsid w:val="009B52AF"/>
    <w:rsid w:val="009B5428"/>
    <w:rsid w:val="009B5ECF"/>
    <w:rsid w:val="009B6809"/>
    <w:rsid w:val="009B7E22"/>
    <w:rsid w:val="009B7F94"/>
    <w:rsid w:val="009C1807"/>
    <w:rsid w:val="009C3144"/>
    <w:rsid w:val="009C3622"/>
    <w:rsid w:val="009C3856"/>
    <w:rsid w:val="009C5897"/>
    <w:rsid w:val="009C602B"/>
    <w:rsid w:val="009C6549"/>
    <w:rsid w:val="009C671B"/>
    <w:rsid w:val="009C70E2"/>
    <w:rsid w:val="009D16F1"/>
    <w:rsid w:val="009D2BE0"/>
    <w:rsid w:val="009D44A2"/>
    <w:rsid w:val="009D6A20"/>
    <w:rsid w:val="009E0288"/>
    <w:rsid w:val="009E0D3F"/>
    <w:rsid w:val="009E3DA3"/>
    <w:rsid w:val="009E4D2A"/>
    <w:rsid w:val="009E4D6E"/>
    <w:rsid w:val="009E562A"/>
    <w:rsid w:val="009E5A47"/>
    <w:rsid w:val="009E5CE4"/>
    <w:rsid w:val="009E7279"/>
    <w:rsid w:val="009E7A2D"/>
    <w:rsid w:val="009F035C"/>
    <w:rsid w:val="009F0583"/>
    <w:rsid w:val="009F168A"/>
    <w:rsid w:val="009F175D"/>
    <w:rsid w:val="009F1919"/>
    <w:rsid w:val="009F22F7"/>
    <w:rsid w:val="009F34A2"/>
    <w:rsid w:val="009F3F4E"/>
    <w:rsid w:val="009F44DF"/>
    <w:rsid w:val="009F57B7"/>
    <w:rsid w:val="009F57E9"/>
    <w:rsid w:val="009F58A2"/>
    <w:rsid w:val="009F5AF4"/>
    <w:rsid w:val="009F5E15"/>
    <w:rsid w:val="009F6C06"/>
    <w:rsid w:val="009F6C66"/>
    <w:rsid w:val="009F6D4B"/>
    <w:rsid w:val="00A00D7A"/>
    <w:rsid w:val="00A02DC4"/>
    <w:rsid w:val="00A04BD5"/>
    <w:rsid w:val="00A04F0A"/>
    <w:rsid w:val="00A058E3"/>
    <w:rsid w:val="00A059DD"/>
    <w:rsid w:val="00A05D10"/>
    <w:rsid w:val="00A05DA1"/>
    <w:rsid w:val="00A0609D"/>
    <w:rsid w:val="00A11178"/>
    <w:rsid w:val="00A12062"/>
    <w:rsid w:val="00A12148"/>
    <w:rsid w:val="00A14167"/>
    <w:rsid w:val="00A14176"/>
    <w:rsid w:val="00A1420F"/>
    <w:rsid w:val="00A146AA"/>
    <w:rsid w:val="00A15D99"/>
    <w:rsid w:val="00A160DD"/>
    <w:rsid w:val="00A1633B"/>
    <w:rsid w:val="00A16DBC"/>
    <w:rsid w:val="00A1775A"/>
    <w:rsid w:val="00A2034A"/>
    <w:rsid w:val="00A228D7"/>
    <w:rsid w:val="00A238B1"/>
    <w:rsid w:val="00A23FB6"/>
    <w:rsid w:val="00A242CC"/>
    <w:rsid w:val="00A25A07"/>
    <w:rsid w:val="00A27235"/>
    <w:rsid w:val="00A31326"/>
    <w:rsid w:val="00A32415"/>
    <w:rsid w:val="00A32CB6"/>
    <w:rsid w:val="00A342F0"/>
    <w:rsid w:val="00A36210"/>
    <w:rsid w:val="00A36ED9"/>
    <w:rsid w:val="00A37867"/>
    <w:rsid w:val="00A37ADC"/>
    <w:rsid w:val="00A37F43"/>
    <w:rsid w:val="00A41C6B"/>
    <w:rsid w:val="00A41D1E"/>
    <w:rsid w:val="00A41E1C"/>
    <w:rsid w:val="00A43AD1"/>
    <w:rsid w:val="00A451DB"/>
    <w:rsid w:val="00A45840"/>
    <w:rsid w:val="00A45DF2"/>
    <w:rsid w:val="00A46085"/>
    <w:rsid w:val="00A466D5"/>
    <w:rsid w:val="00A50E37"/>
    <w:rsid w:val="00A51461"/>
    <w:rsid w:val="00A520EC"/>
    <w:rsid w:val="00A529D1"/>
    <w:rsid w:val="00A54CA2"/>
    <w:rsid w:val="00A558AD"/>
    <w:rsid w:val="00A55A06"/>
    <w:rsid w:val="00A55FC2"/>
    <w:rsid w:val="00A56440"/>
    <w:rsid w:val="00A573ED"/>
    <w:rsid w:val="00A574CB"/>
    <w:rsid w:val="00A62AED"/>
    <w:rsid w:val="00A63854"/>
    <w:rsid w:val="00A64CCB"/>
    <w:rsid w:val="00A65CB2"/>
    <w:rsid w:val="00A65F37"/>
    <w:rsid w:val="00A7065A"/>
    <w:rsid w:val="00A72601"/>
    <w:rsid w:val="00A72727"/>
    <w:rsid w:val="00A73801"/>
    <w:rsid w:val="00A73B7F"/>
    <w:rsid w:val="00A75024"/>
    <w:rsid w:val="00A755E6"/>
    <w:rsid w:val="00A757D2"/>
    <w:rsid w:val="00A76DF6"/>
    <w:rsid w:val="00A805F0"/>
    <w:rsid w:val="00A818C8"/>
    <w:rsid w:val="00A8292E"/>
    <w:rsid w:val="00A83AC3"/>
    <w:rsid w:val="00A875C8"/>
    <w:rsid w:val="00A87D15"/>
    <w:rsid w:val="00A91816"/>
    <w:rsid w:val="00A93E47"/>
    <w:rsid w:val="00A94293"/>
    <w:rsid w:val="00A968FA"/>
    <w:rsid w:val="00A96D70"/>
    <w:rsid w:val="00A97605"/>
    <w:rsid w:val="00A9773F"/>
    <w:rsid w:val="00A97914"/>
    <w:rsid w:val="00A97B95"/>
    <w:rsid w:val="00AA0259"/>
    <w:rsid w:val="00AA0407"/>
    <w:rsid w:val="00AA084B"/>
    <w:rsid w:val="00AA0F37"/>
    <w:rsid w:val="00AA2E48"/>
    <w:rsid w:val="00AA4945"/>
    <w:rsid w:val="00AA4F14"/>
    <w:rsid w:val="00AA52F1"/>
    <w:rsid w:val="00AA5CFF"/>
    <w:rsid w:val="00AA6916"/>
    <w:rsid w:val="00AB0CCE"/>
    <w:rsid w:val="00AB0DBC"/>
    <w:rsid w:val="00AB2936"/>
    <w:rsid w:val="00AB33FA"/>
    <w:rsid w:val="00AB34E6"/>
    <w:rsid w:val="00AB5C32"/>
    <w:rsid w:val="00AB5FE3"/>
    <w:rsid w:val="00AB6B51"/>
    <w:rsid w:val="00AB71F3"/>
    <w:rsid w:val="00AB741C"/>
    <w:rsid w:val="00AB76C3"/>
    <w:rsid w:val="00AC1425"/>
    <w:rsid w:val="00AC16FD"/>
    <w:rsid w:val="00AC1B43"/>
    <w:rsid w:val="00AC3034"/>
    <w:rsid w:val="00AC57A7"/>
    <w:rsid w:val="00AC5FEB"/>
    <w:rsid w:val="00AC78BD"/>
    <w:rsid w:val="00AD0C78"/>
    <w:rsid w:val="00AD0F92"/>
    <w:rsid w:val="00AD1274"/>
    <w:rsid w:val="00AD1898"/>
    <w:rsid w:val="00AD2672"/>
    <w:rsid w:val="00AD2F34"/>
    <w:rsid w:val="00AD2FF5"/>
    <w:rsid w:val="00AD30FC"/>
    <w:rsid w:val="00AD366C"/>
    <w:rsid w:val="00AD49E6"/>
    <w:rsid w:val="00AD4BDB"/>
    <w:rsid w:val="00AD6A1C"/>
    <w:rsid w:val="00AE0610"/>
    <w:rsid w:val="00AE0635"/>
    <w:rsid w:val="00AE168E"/>
    <w:rsid w:val="00AE19D2"/>
    <w:rsid w:val="00AE1D05"/>
    <w:rsid w:val="00AE29DB"/>
    <w:rsid w:val="00AE324E"/>
    <w:rsid w:val="00AE630A"/>
    <w:rsid w:val="00AE706B"/>
    <w:rsid w:val="00AF0026"/>
    <w:rsid w:val="00AF0107"/>
    <w:rsid w:val="00AF214A"/>
    <w:rsid w:val="00AF2184"/>
    <w:rsid w:val="00AF29D3"/>
    <w:rsid w:val="00AF2D60"/>
    <w:rsid w:val="00AF2FB4"/>
    <w:rsid w:val="00AF3894"/>
    <w:rsid w:val="00AF3B25"/>
    <w:rsid w:val="00AF3F37"/>
    <w:rsid w:val="00AF539B"/>
    <w:rsid w:val="00AF55D3"/>
    <w:rsid w:val="00AF755F"/>
    <w:rsid w:val="00AF7F76"/>
    <w:rsid w:val="00B00EDC"/>
    <w:rsid w:val="00B021B2"/>
    <w:rsid w:val="00B032A8"/>
    <w:rsid w:val="00B03601"/>
    <w:rsid w:val="00B05BF1"/>
    <w:rsid w:val="00B07303"/>
    <w:rsid w:val="00B07B57"/>
    <w:rsid w:val="00B07D73"/>
    <w:rsid w:val="00B1140D"/>
    <w:rsid w:val="00B114AA"/>
    <w:rsid w:val="00B11B0C"/>
    <w:rsid w:val="00B12D70"/>
    <w:rsid w:val="00B13ABB"/>
    <w:rsid w:val="00B14A44"/>
    <w:rsid w:val="00B14D3A"/>
    <w:rsid w:val="00B152F9"/>
    <w:rsid w:val="00B155D3"/>
    <w:rsid w:val="00B17286"/>
    <w:rsid w:val="00B20E71"/>
    <w:rsid w:val="00B21370"/>
    <w:rsid w:val="00B21CE8"/>
    <w:rsid w:val="00B21E1A"/>
    <w:rsid w:val="00B22430"/>
    <w:rsid w:val="00B240BE"/>
    <w:rsid w:val="00B240EC"/>
    <w:rsid w:val="00B245F6"/>
    <w:rsid w:val="00B247FF"/>
    <w:rsid w:val="00B24A61"/>
    <w:rsid w:val="00B256A5"/>
    <w:rsid w:val="00B25818"/>
    <w:rsid w:val="00B2797B"/>
    <w:rsid w:val="00B31528"/>
    <w:rsid w:val="00B31541"/>
    <w:rsid w:val="00B31891"/>
    <w:rsid w:val="00B31DB2"/>
    <w:rsid w:val="00B323A6"/>
    <w:rsid w:val="00B32780"/>
    <w:rsid w:val="00B3301A"/>
    <w:rsid w:val="00B3316B"/>
    <w:rsid w:val="00B332EA"/>
    <w:rsid w:val="00B33E48"/>
    <w:rsid w:val="00B34DB1"/>
    <w:rsid w:val="00B356D4"/>
    <w:rsid w:val="00B3595D"/>
    <w:rsid w:val="00B35D9C"/>
    <w:rsid w:val="00B35EAF"/>
    <w:rsid w:val="00B36074"/>
    <w:rsid w:val="00B3622E"/>
    <w:rsid w:val="00B40224"/>
    <w:rsid w:val="00B404F1"/>
    <w:rsid w:val="00B40648"/>
    <w:rsid w:val="00B41DFD"/>
    <w:rsid w:val="00B431D4"/>
    <w:rsid w:val="00B451A5"/>
    <w:rsid w:val="00B45D76"/>
    <w:rsid w:val="00B46E83"/>
    <w:rsid w:val="00B46F11"/>
    <w:rsid w:val="00B47176"/>
    <w:rsid w:val="00B50F29"/>
    <w:rsid w:val="00B51B02"/>
    <w:rsid w:val="00B52673"/>
    <w:rsid w:val="00B53FCF"/>
    <w:rsid w:val="00B548AF"/>
    <w:rsid w:val="00B55243"/>
    <w:rsid w:val="00B5685B"/>
    <w:rsid w:val="00B57EC9"/>
    <w:rsid w:val="00B60384"/>
    <w:rsid w:val="00B604C3"/>
    <w:rsid w:val="00B60BD9"/>
    <w:rsid w:val="00B613BA"/>
    <w:rsid w:val="00B616D1"/>
    <w:rsid w:val="00B61AA8"/>
    <w:rsid w:val="00B62AED"/>
    <w:rsid w:val="00B63093"/>
    <w:rsid w:val="00B639C1"/>
    <w:rsid w:val="00B64117"/>
    <w:rsid w:val="00B644E9"/>
    <w:rsid w:val="00B661CC"/>
    <w:rsid w:val="00B675A0"/>
    <w:rsid w:val="00B67EF7"/>
    <w:rsid w:val="00B70991"/>
    <w:rsid w:val="00B72F97"/>
    <w:rsid w:val="00B73CF9"/>
    <w:rsid w:val="00B73EB8"/>
    <w:rsid w:val="00B7665A"/>
    <w:rsid w:val="00B77FCA"/>
    <w:rsid w:val="00B81350"/>
    <w:rsid w:val="00B841F0"/>
    <w:rsid w:val="00B85ED0"/>
    <w:rsid w:val="00B8618D"/>
    <w:rsid w:val="00B874D9"/>
    <w:rsid w:val="00B9026E"/>
    <w:rsid w:val="00B910F3"/>
    <w:rsid w:val="00B92B92"/>
    <w:rsid w:val="00B92DB9"/>
    <w:rsid w:val="00B940C7"/>
    <w:rsid w:val="00B944CA"/>
    <w:rsid w:val="00B947D3"/>
    <w:rsid w:val="00B9557A"/>
    <w:rsid w:val="00B96388"/>
    <w:rsid w:val="00B968BA"/>
    <w:rsid w:val="00B96CC6"/>
    <w:rsid w:val="00B97A65"/>
    <w:rsid w:val="00B97DAA"/>
    <w:rsid w:val="00BA0495"/>
    <w:rsid w:val="00BA11A8"/>
    <w:rsid w:val="00BA12F3"/>
    <w:rsid w:val="00BA1A0A"/>
    <w:rsid w:val="00BA1C3E"/>
    <w:rsid w:val="00BA2042"/>
    <w:rsid w:val="00BA2368"/>
    <w:rsid w:val="00BA3139"/>
    <w:rsid w:val="00BA3B6D"/>
    <w:rsid w:val="00BA4C48"/>
    <w:rsid w:val="00BB121E"/>
    <w:rsid w:val="00BB1EE7"/>
    <w:rsid w:val="00BB1F07"/>
    <w:rsid w:val="00BB1F72"/>
    <w:rsid w:val="00BB30F2"/>
    <w:rsid w:val="00BB4343"/>
    <w:rsid w:val="00BB5453"/>
    <w:rsid w:val="00BB5E17"/>
    <w:rsid w:val="00BB6835"/>
    <w:rsid w:val="00BB6A35"/>
    <w:rsid w:val="00BB774A"/>
    <w:rsid w:val="00BC02D4"/>
    <w:rsid w:val="00BC0C48"/>
    <w:rsid w:val="00BC14AB"/>
    <w:rsid w:val="00BC211C"/>
    <w:rsid w:val="00BC27F9"/>
    <w:rsid w:val="00BC29F6"/>
    <w:rsid w:val="00BC2CCB"/>
    <w:rsid w:val="00BC2EB6"/>
    <w:rsid w:val="00BC541B"/>
    <w:rsid w:val="00BC5548"/>
    <w:rsid w:val="00BC673A"/>
    <w:rsid w:val="00BC7518"/>
    <w:rsid w:val="00BC7A34"/>
    <w:rsid w:val="00BD0F25"/>
    <w:rsid w:val="00BD0F8E"/>
    <w:rsid w:val="00BD29AF"/>
    <w:rsid w:val="00BD3A84"/>
    <w:rsid w:val="00BD3FCA"/>
    <w:rsid w:val="00BD5CF4"/>
    <w:rsid w:val="00BD5D0D"/>
    <w:rsid w:val="00BD6868"/>
    <w:rsid w:val="00BD6A63"/>
    <w:rsid w:val="00BD7428"/>
    <w:rsid w:val="00BD7E0C"/>
    <w:rsid w:val="00BE00F1"/>
    <w:rsid w:val="00BE328A"/>
    <w:rsid w:val="00BE3BA2"/>
    <w:rsid w:val="00BE55D7"/>
    <w:rsid w:val="00BE5753"/>
    <w:rsid w:val="00BE5CB8"/>
    <w:rsid w:val="00BE6565"/>
    <w:rsid w:val="00BE686B"/>
    <w:rsid w:val="00BF01F0"/>
    <w:rsid w:val="00BF3B72"/>
    <w:rsid w:val="00BF4440"/>
    <w:rsid w:val="00BF4E12"/>
    <w:rsid w:val="00BF558A"/>
    <w:rsid w:val="00BF5BAE"/>
    <w:rsid w:val="00BF6299"/>
    <w:rsid w:val="00BF6611"/>
    <w:rsid w:val="00C004CD"/>
    <w:rsid w:val="00C005A2"/>
    <w:rsid w:val="00C00EF4"/>
    <w:rsid w:val="00C01892"/>
    <w:rsid w:val="00C019D4"/>
    <w:rsid w:val="00C03552"/>
    <w:rsid w:val="00C03CA4"/>
    <w:rsid w:val="00C04B78"/>
    <w:rsid w:val="00C0639C"/>
    <w:rsid w:val="00C06D74"/>
    <w:rsid w:val="00C075DF"/>
    <w:rsid w:val="00C076DC"/>
    <w:rsid w:val="00C107A7"/>
    <w:rsid w:val="00C10B57"/>
    <w:rsid w:val="00C11855"/>
    <w:rsid w:val="00C123BF"/>
    <w:rsid w:val="00C12AE3"/>
    <w:rsid w:val="00C13854"/>
    <w:rsid w:val="00C1482E"/>
    <w:rsid w:val="00C15249"/>
    <w:rsid w:val="00C16AD0"/>
    <w:rsid w:val="00C208CE"/>
    <w:rsid w:val="00C20B34"/>
    <w:rsid w:val="00C212FC"/>
    <w:rsid w:val="00C23023"/>
    <w:rsid w:val="00C24CBF"/>
    <w:rsid w:val="00C277F7"/>
    <w:rsid w:val="00C31128"/>
    <w:rsid w:val="00C319D8"/>
    <w:rsid w:val="00C320E7"/>
    <w:rsid w:val="00C33568"/>
    <w:rsid w:val="00C34344"/>
    <w:rsid w:val="00C34AB6"/>
    <w:rsid w:val="00C34EBC"/>
    <w:rsid w:val="00C35386"/>
    <w:rsid w:val="00C35F76"/>
    <w:rsid w:val="00C35FB6"/>
    <w:rsid w:val="00C36EA0"/>
    <w:rsid w:val="00C36FB9"/>
    <w:rsid w:val="00C3707E"/>
    <w:rsid w:val="00C40503"/>
    <w:rsid w:val="00C40A9F"/>
    <w:rsid w:val="00C40AF9"/>
    <w:rsid w:val="00C42ACE"/>
    <w:rsid w:val="00C43477"/>
    <w:rsid w:val="00C44A1B"/>
    <w:rsid w:val="00C45073"/>
    <w:rsid w:val="00C457D5"/>
    <w:rsid w:val="00C464EB"/>
    <w:rsid w:val="00C4780E"/>
    <w:rsid w:val="00C47826"/>
    <w:rsid w:val="00C47C88"/>
    <w:rsid w:val="00C47EAA"/>
    <w:rsid w:val="00C50091"/>
    <w:rsid w:val="00C51C12"/>
    <w:rsid w:val="00C52780"/>
    <w:rsid w:val="00C53696"/>
    <w:rsid w:val="00C55011"/>
    <w:rsid w:val="00C55285"/>
    <w:rsid w:val="00C55A09"/>
    <w:rsid w:val="00C57706"/>
    <w:rsid w:val="00C607A9"/>
    <w:rsid w:val="00C60981"/>
    <w:rsid w:val="00C6104D"/>
    <w:rsid w:val="00C6111C"/>
    <w:rsid w:val="00C614A9"/>
    <w:rsid w:val="00C6154B"/>
    <w:rsid w:val="00C621B8"/>
    <w:rsid w:val="00C63912"/>
    <w:rsid w:val="00C65B27"/>
    <w:rsid w:val="00C6742D"/>
    <w:rsid w:val="00C70EC8"/>
    <w:rsid w:val="00C710F6"/>
    <w:rsid w:val="00C71141"/>
    <w:rsid w:val="00C71154"/>
    <w:rsid w:val="00C7164C"/>
    <w:rsid w:val="00C73184"/>
    <w:rsid w:val="00C74700"/>
    <w:rsid w:val="00C75222"/>
    <w:rsid w:val="00C7696E"/>
    <w:rsid w:val="00C76BD7"/>
    <w:rsid w:val="00C7752A"/>
    <w:rsid w:val="00C77CD2"/>
    <w:rsid w:val="00C81356"/>
    <w:rsid w:val="00C81465"/>
    <w:rsid w:val="00C81C38"/>
    <w:rsid w:val="00C8294F"/>
    <w:rsid w:val="00C831BC"/>
    <w:rsid w:val="00C839D0"/>
    <w:rsid w:val="00C85767"/>
    <w:rsid w:val="00C86D15"/>
    <w:rsid w:val="00C876B3"/>
    <w:rsid w:val="00C879B1"/>
    <w:rsid w:val="00C90DFC"/>
    <w:rsid w:val="00C92164"/>
    <w:rsid w:val="00C92471"/>
    <w:rsid w:val="00C92AA2"/>
    <w:rsid w:val="00C92F60"/>
    <w:rsid w:val="00C933C2"/>
    <w:rsid w:val="00C94000"/>
    <w:rsid w:val="00C948FC"/>
    <w:rsid w:val="00C94D3E"/>
    <w:rsid w:val="00C95A31"/>
    <w:rsid w:val="00C95CB5"/>
    <w:rsid w:val="00C962C7"/>
    <w:rsid w:val="00C96A25"/>
    <w:rsid w:val="00CA0560"/>
    <w:rsid w:val="00CA17EE"/>
    <w:rsid w:val="00CA23EB"/>
    <w:rsid w:val="00CA27B9"/>
    <w:rsid w:val="00CA3BCB"/>
    <w:rsid w:val="00CA4C07"/>
    <w:rsid w:val="00CB10CB"/>
    <w:rsid w:val="00CB5C5D"/>
    <w:rsid w:val="00CB604D"/>
    <w:rsid w:val="00CB60A6"/>
    <w:rsid w:val="00CB72F2"/>
    <w:rsid w:val="00CC2787"/>
    <w:rsid w:val="00CC4A64"/>
    <w:rsid w:val="00CC4F9F"/>
    <w:rsid w:val="00CC595A"/>
    <w:rsid w:val="00CC762C"/>
    <w:rsid w:val="00CD16DB"/>
    <w:rsid w:val="00CD3C8F"/>
    <w:rsid w:val="00CD4CCF"/>
    <w:rsid w:val="00CD540E"/>
    <w:rsid w:val="00CD59F7"/>
    <w:rsid w:val="00CD6FE6"/>
    <w:rsid w:val="00CD7463"/>
    <w:rsid w:val="00CE0195"/>
    <w:rsid w:val="00CE046A"/>
    <w:rsid w:val="00CE3E7D"/>
    <w:rsid w:val="00CE5F6D"/>
    <w:rsid w:val="00CE6F4F"/>
    <w:rsid w:val="00CE7868"/>
    <w:rsid w:val="00CE7A71"/>
    <w:rsid w:val="00CF033D"/>
    <w:rsid w:val="00CF05AC"/>
    <w:rsid w:val="00CF05FD"/>
    <w:rsid w:val="00CF1D5E"/>
    <w:rsid w:val="00CF2F40"/>
    <w:rsid w:val="00CF3629"/>
    <w:rsid w:val="00CF4946"/>
    <w:rsid w:val="00CF58DD"/>
    <w:rsid w:val="00CF6240"/>
    <w:rsid w:val="00CF6796"/>
    <w:rsid w:val="00CF68DA"/>
    <w:rsid w:val="00CF7330"/>
    <w:rsid w:val="00CF73E5"/>
    <w:rsid w:val="00CF7C7E"/>
    <w:rsid w:val="00D00382"/>
    <w:rsid w:val="00D007E6"/>
    <w:rsid w:val="00D01E7A"/>
    <w:rsid w:val="00D01F3D"/>
    <w:rsid w:val="00D02D59"/>
    <w:rsid w:val="00D03277"/>
    <w:rsid w:val="00D03BEB"/>
    <w:rsid w:val="00D049D7"/>
    <w:rsid w:val="00D049E3"/>
    <w:rsid w:val="00D04DFE"/>
    <w:rsid w:val="00D052E9"/>
    <w:rsid w:val="00D06B72"/>
    <w:rsid w:val="00D06CDF"/>
    <w:rsid w:val="00D07631"/>
    <w:rsid w:val="00D10055"/>
    <w:rsid w:val="00D1078F"/>
    <w:rsid w:val="00D11459"/>
    <w:rsid w:val="00D117AD"/>
    <w:rsid w:val="00D119BC"/>
    <w:rsid w:val="00D122E3"/>
    <w:rsid w:val="00D12AB6"/>
    <w:rsid w:val="00D1388B"/>
    <w:rsid w:val="00D14909"/>
    <w:rsid w:val="00D15517"/>
    <w:rsid w:val="00D15AC1"/>
    <w:rsid w:val="00D15BC9"/>
    <w:rsid w:val="00D17C44"/>
    <w:rsid w:val="00D22DEC"/>
    <w:rsid w:val="00D23DD0"/>
    <w:rsid w:val="00D2447C"/>
    <w:rsid w:val="00D25872"/>
    <w:rsid w:val="00D25964"/>
    <w:rsid w:val="00D268FC"/>
    <w:rsid w:val="00D26994"/>
    <w:rsid w:val="00D30959"/>
    <w:rsid w:val="00D3187D"/>
    <w:rsid w:val="00D31BCB"/>
    <w:rsid w:val="00D31E1D"/>
    <w:rsid w:val="00D32155"/>
    <w:rsid w:val="00D32E36"/>
    <w:rsid w:val="00D339C7"/>
    <w:rsid w:val="00D3401D"/>
    <w:rsid w:val="00D3497D"/>
    <w:rsid w:val="00D374EA"/>
    <w:rsid w:val="00D421E9"/>
    <w:rsid w:val="00D42D43"/>
    <w:rsid w:val="00D42DB2"/>
    <w:rsid w:val="00D431FE"/>
    <w:rsid w:val="00D4336F"/>
    <w:rsid w:val="00D43F7F"/>
    <w:rsid w:val="00D45583"/>
    <w:rsid w:val="00D511F3"/>
    <w:rsid w:val="00D521F5"/>
    <w:rsid w:val="00D524E7"/>
    <w:rsid w:val="00D529CE"/>
    <w:rsid w:val="00D52E99"/>
    <w:rsid w:val="00D53108"/>
    <w:rsid w:val="00D53203"/>
    <w:rsid w:val="00D5638C"/>
    <w:rsid w:val="00D57024"/>
    <w:rsid w:val="00D5784C"/>
    <w:rsid w:val="00D61A4E"/>
    <w:rsid w:val="00D61F06"/>
    <w:rsid w:val="00D62E1D"/>
    <w:rsid w:val="00D63538"/>
    <w:rsid w:val="00D63699"/>
    <w:rsid w:val="00D64D32"/>
    <w:rsid w:val="00D66D85"/>
    <w:rsid w:val="00D67B43"/>
    <w:rsid w:val="00D70687"/>
    <w:rsid w:val="00D71519"/>
    <w:rsid w:val="00D71D04"/>
    <w:rsid w:val="00D73F43"/>
    <w:rsid w:val="00D7453F"/>
    <w:rsid w:val="00D74E05"/>
    <w:rsid w:val="00D755FA"/>
    <w:rsid w:val="00D77676"/>
    <w:rsid w:val="00D819F0"/>
    <w:rsid w:val="00D81DC3"/>
    <w:rsid w:val="00D81E79"/>
    <w:rsid w:val="00D8449C"/>
    <w:rsid w:val="00D851C8"/>
    <w:rsid w:val="00D85F9E"/>
    <w:rsid w:val="00D862DF"/>
    <w:rsid w:val="00D87F0F"/>
    <w:rsid w:val="00D9106B"/>
    <w:rsid w:val="00D920F5"/>
    <w:rsid w:val="00D9320D"/>
    <w:rsid w:val="00D93DB7"/>
    <w:rsid w:val="00D948F9"/>
    <w:rsid w:val="00D9613A"/>
    <w:rsid w:val="00D968EE"/>
    <w:rsid w:val="00DA0005"/>
    <w:rsid w:val="00DA0AA8"/>
    <w:rsid w:val="00DA0C0C"/>
    <w:rsid w:val="00DA1195"/>
    <w:rsid w:val="00DA125A"/>
    <w:rsid w:val="00DA1EB4"/>
    <w:rsid w:val="00DA276B"/>
    <w:rsid w:val="00DA3E61"/>
    <w:rsid w:val="00DA419E"/>
    <w:rsid w:val="00DA5688"/>
    <w:rsid w:val="00DA5869"/>
    <w:rsid w:val="00DA5D4C"/>
    <w:rsid w:val="00DB0316"/>
    <w:rsid w:val="00DB05B5"/>
    <w:rsid w:val="00DB0C41"/>
    <w:rsid w:val="00DB14F1"/>
    <w:rsid w:val="00DB3D56"/>
    <w:rsid w:val="00DB4678"/>
    <w:rsid w:val="00DB488E"/>
    <w:rsid w:val="00DB4DE4"/>
    <w:rsid w:val="00DB5AF3"/>
    <w:rsid w:val="00DB5F52"/>
    <w:rsid w:val="00DB6A6E"/>
    <w:rsid w:val="00DB7080"/>
    <w:rsid w:val="00DB75E3"/>
    <w:rsid w:val="00DB7D44"/>
    <w:rsid w:val="00DB7E17"/>
    <w:rsid w:val="00DB7F5E"/>
    <w:rsid w:val="00DC05F7"/>
    <w:rsid w:val="00DC2681"/>
    <w:rsid w:val="00DC47F0"/>
    <w:rsid w:val="00DC4EC1"/>
    <w:rsid w:val="00DC673C"/>
    <w:rsid w:val="00DC6810"/>
    <w:rsid w:val="00DC7388"/>
    <w:rsid w:val="00DD22E7"/>
    <w:rsid w:val="00DD286C"/>
    <w:rsid w:val="00DD2D91"/>
    <w:rsid w:val="00DD2EEC"/>
    <w:rsid w:val="00DD353C"/>
    <w:rsid w:val="00DD4291"/>
    <w:rsid w:val="00DD466D"/>
    <w:rsid w:val="00DE18FD"/>
    <w:rsid w:val="00DE1D1F"/>
    <w:rsid w:val="00DE24A8"/>
    <w:rsid w:val="00DE2C75"/>
    <w:rsid w:val="00DE311B"/>
    <w:rsid w:val="00DE3871"/>
    <w:rsid w:val="00DE399D"/>
    <w:rsid w:val="00DE4EA4"/>
    <w:rsid w:val="00DE54C5"/>
    <w:rsid w:val="00DE5629"/>
    <w:rsid w:val="00DE5AE6"/>
    <w:rsid w:val="00DE6334"/>
    <w:rsid w:val="00DE7150"/>
    <w:rsid w:val="00DE7745"/>
    <w:rsid w:val="00DE7A35"/>
    <w:rsid w:val="00DF02C5"/>
    <w:rsid w:val="00DF0EE9"/>
    <w:rsid w:val="00DF0F93"/>
    <w:rsid w:val="00DF1FBC"/>
    <w:rsid w:val="00DF20BF"/>
    <w:rsid w:val="00DF28A3"/>
    <w:rsid w:val="00DF3D6E"/>
    <w:rsid w:val="00DF4171"/>
    <w:rsid w:val="00DF555D"/>
    <w:rsid w:val="00DF6E16"/>
    <w:rsid w:val="00DF7A3C"/>
    <w:rsid w:val="00E003CA"/>
    <w:rsid w:val="00E00FD3"/>
    <w:rsid w:val="00E03083"/>
    <w:rsid w:val="00E044F6"/>
    <w:rsid w:val="00E05DE0"/>
    <w:rsid w:val="00E0628F"/>
    <w:rsid w:val="00E07693"/>
    <w:rsid w:val="00E103C9"/>
    <w:rsid w:val="00E10C8A"/>
    <w:rsid w:val="00E11A4F"/>
    <w:rsid w:val="00E13794"/>
    <w:rsid w:val="00E14449"/>
    <w:rsid w:val="00E149B7"/>
    <w:rsid w:val="00E159EE"/>
    <w:rsid w:val="00E15A8F"/>
    <w:rsid w:val="00E16E50"/>
    <w:rsid w:val="00E172D8"/>
    <w:rsid w:val="00E17B91"/>
    <w:rsid w:val="00E20043"/>
    <w:rsid w:val="00E23992"/>
    <w:rsid w:val="00E242EE"/>
    <w:rsid w:val="00E24441"/>
    <w:rsid w:val="00E24679"/>
    <w:rsid w:val="00E25607"/>
    <w:rsid w:val="00E25852"/>
    <w:rsid w:val="00E26699"/>
    <w:rsid w:val="00E276DF"/>
    <w:rsid w:val="00E30016"/>
    <w:rsid w:val="00E33EEE"/>
    <w:rsid w:val="00E35CE9"/>
    <w:rsid w:val="00E36199"/>
    <w:rsid w:val="00E364C8"/>
    <w:rsid w:val="00E37495"/>
    <w:rsid w:val="00E375E1"/>
    <w:rsid w:val="00E37D97"/>
    <w:rsid w:val="00E40114"/>
    <w:rsid w:val="00E4088F"/>
    <w:rsid w:val="00E40B2C"/>
    <w:rsid w:val="00E40B87"/>
    <w:rsid w:val="00E40BB9"/>
    <w:rsid w:val="00E4117F"/>
    <w:rsid w:val="00E41942"/>
    <w:rsid w:val="00E42005"/>
    <w:rsid w:val="00E44278"/>
    <w:rsid w:val="00E44A16"/>
    <w:rsid w:val="00E46AAF"/>
    <w:rsid w:val="00E46FA9"/>
    <w:rsid w:val="00E47794"/>
    <w:rsid w:val="00E477D0"/>
    <w:rsid w:val="00E50229"/>
    <w:rsid w:val="00E50451"/>
    <w:rsid w:val="00E50635"/>
    <w:rsid w:val="00E5132D"/>
    <w:rsid w:val="00E51D47"/>
    <w:rsid w:val="00E5276F"/>
    <w:rsid w:val="00E52946"/>
    <w:rsid w:val="00E531DC"/>
    <w:rsid w:val="00E553D9"/>
    <w:rsid w:val="00E56712"/>
    <w:rsid w:val="00E611A7"/>
    <w:rsid w:val="00E61270"/>
    <w:rsid w:val="00E633C2"/>
    <w:rsid w:val="00E64219"/>
    <w:rsid w:val="00E64975"/>
    <w:rsid w:val="00E64FC3"/>
    <w:rsid w:val="00E65E43"/>
    <w:rsid w:val="00E664ED"/>
    <w:rsid w:val="00E665BA"/>
    <w:rsid w:val="00E67679"/>
    <w:rsid w:val="00E67DE4"/>
    <w:rsid w:val="00E7069B"/>
    <w:rsid w:val="00E70B7F"/>
    <w:rsid w:val="00E7104A"/>
    <w:rsid w:val="00E71061"/>
    <w:rsid w:val="00E73229"/>
    <w:rsid w:val="00E7371C"/>
    <w:rsid w:val="00E7561C"/>
    <w:rsid w:val="00E75ADE"/>
    <w:rsid w:val="00E76614"/>
    <w:rsid w:val="00E80655"/>
    <w:rsid w:val="00E80BF8"/>
    <w:rsid w:val="00E81115"/>
    <w:rsid w:val="00E81D14"/>
    <w:rsid w:val="00E82001"/>
    <w:rsid w:val="00E830E7"/>
    <w:rsid w:val="00E84A65"/>
    <w:rsid w:val="00E86AA3"/>
    <w:rsid w:val="00E87629"/>
    <w:rsid w:val="00E91F27"/>
    <w:rsid w:val="00E92579"/>
    <w:rsid w:val="00E92865"/>
    <w:rsid w:val="00E940B0"/>
    <w:rsid w:val="00E943DF"/>
    <w:rsid w:val="00E956ED"/>
    <w:rsid w:val="00E967F5"/>
    <w:rsid w:val="00E96C4B"/>
    <w:rsid w:val="00E970CE"/>
    <w:rsid w:val="00E97949"/>
    <w:rsid w:val="00EA0465"/>
    <w:rsid w:val="00EA08D0"/>
    <w:rsid w:val="00EA12F7"/>
    <w:rsid w:val="00EA158A"/>
    <w:rsid w:val="00EA3763"/>
    <w:rsid w:val="00EA42F3"/>
    <w:rsid w:val="00EA439F"/>
    <w:rsid w:val="00EA4AD4"/>
    <w:rsid w:val="00EA505A"/>
    <w:rsid w:val="00EA6071"/>
    <w:rsid w:val="00EA6760"/>
    <w:rsid w:val="00EA74B3"/>
    <w:rsid w:val="00EA7AB9"/>
    <w:rsid w:val="00EB1639"/>
    <w:rsid w:val="00EB1CD7"/>
    <w:rsid w:val="00EB1D3C"/>
    <w:rsid w:val="00EB2707"/>
    <w:rsid w:val="00EB29EA"/>
    <w:rsid w:val="00EB31C3"/>
    <w:rsid w:val="00EB341D"/>
    <w:rsid w:val="00EB45FD"/>
    <w:rsid w:val="00EB4C9E"/>
    <w:rsid w:val="00EB629E"/>
    <w:rsid w:val="00EC2E68"/>
    <w:rsid w:val="00EC3EEC"/>
    <w:rsid w:val="00EC5D3B"/>
    <w:rsid w:val="00EC6711"/>
    <w:rsid w:val="00EC6AAB"/>
    <w:rsid w:val="00EC7BC3"/>
    <w:rsid w:val="00ED07F9"/>
    <w:rsid w:val="00ED1002"/>
    <w:rsid w:val="00ED2B06"/>
    <w:rsid w:val="00ED3224"/>
    <w:rsid w:val="00ED3F7C"/>
    <w:rsid w:val="00ED49E3"/>
    <w:rsid w:val="00ED601A"/>
    <w:rsid w:val="00EE1113"/>
    <w:rsid w:val="00EE3817"/>
    <w:rsid w:val="00EE3D96"/>
    <w:rsid w:val="00EE4378"/>
    <w:rsid w:val="00EE4954"/>
    <w:rsid w:val="00EE4AEE"/>
    <w:rsid w:val="00EE4E57"/>
    <w:rsid w:val="00EE500B"/>
    <w:rsid w:val="00EE54A1"/>
    <w:rsid w:val="00EE5EDF"/>
    <w:rsid w:val="00EE698D"/>
    <w:rsid w:val="00EE7271"/>
    <w:rsid w:val="00EF1D5C"/>
    <w:rsid w:val="00EF26E6"/>
    <w:rsid w:val="00EF342A"/>
    <w:rsid w:val="00EF34AB"/>
    <w:rsid w:val="00EF3960"/>
    <w:rsid w:val="00EF3F71"/>
    <w:rsid w:val="00EF5137"/>
    <w:rsid w:val="00EF7C95"/>
    <w:rsid w:val="00F00060"/>
    <w:rsid w:val="00F011C8"/>
    <w:rsid w:val="00F02077"/>
    <w:rsid w:val="00F03C08"/>
    <w:rsid w:val="00F04111"/>
    <w:rsid w:val="00F04EDC"/>
    <w:rsid w:val="00F05613"/>
    <w:rsid w:val="00F061E7"/>
    <w:rsid w:val="00F06661"/>
    <w:rsid w:val="00F06D28"/>
    <w:rsid w:val="00F06D70"/>
    <w:rsid w:val="00F0784A"/>
    <w:rsid w:val="00F10D04"/>
    <w:rsid w:val="00F12747"/>
    <w:rsid w:val="00F14495"/>
    <w:rsid w:val="00F153D7"/>
    <w:rsid w:val="00F15771"/>
    <w:rsid w:val="00F15C37"/>
    <w:rsid w:val="00F15F8E"/>
    <w:rsid w:val="00F174C5"/>
    <w:rsid w:val="00F2051F"/>
    <w:rsid w:val="00F21753"/>
    <w:rsid w:val="00F234CB"/>
    <w:rsid w:val="00F23577"/>
    <w:rsid w:val="00F23F41"/>
    <w:rsid w:val="00F24EB8"/>
    <w:rsid w:val="00F25608"/>
    <w:rsid w:val="00F27A79"/>
    <w:rsid w:val="00F32132"/>
    <w:rsid w:val="00F33016"/>
    <w:rsid w:val="00F35054"/>
    <w:rsid w:val="00F35660"/>
    <w:rsid w:val="00F35E53"/>
    <w:rsid w:val="00F36B61"/>
    <w:rsid w:val="00F37AFC"/>
    <w:rsid w:val="00F41C49"/>
    <w:rsid w:val="00F42D56"/>
    <w:rsid w:val="00F43C39"/>
    <w:rsid w:val="00F44008"/>
    <w:rsid w:val="00F45635"/>
    <w:rsid w:val="00F45DEA"/>
    <w:rsid w:val="00F46F3E"/>
    <w:rsid w:val="00F502D9"/>
    <w:rsid w:val="00F507BF"/>
    <w:rsid w:val="00F535A9"/>
    <w:rsid w:val="00F53931"/>
    <w:rsid w:val="00F53952"/>
    <w:rsid w:val="00F5437F"/>
    <w:rsid w:val="00F546FD"/>
    <w:rsid w:val="00F56BC2"/>
    <w:rsid w:val="00F60C9A"/>
    <w:rsid w:val="00F60F0E"/>
    <w:rsid w:val="00F6100E"/>
    <w:rsid w:val="00F6125C"/>
    <w:rsid w:val="00F617DD"/>
    <w:rsid w:val="00F61D7C"/>
    <w:rsid w:val="00F62FF7"/>
    <w:rsid w:val="00F64C47"/>
    <w:rsid w:val="00F66F2A"/>
    <w:rsid w:val="00F676BD"/>
    <w:rsid w:val="00F70426"/>
    <w:rsid w:val="00F7112A"/>
    <w:rsid w:val="00F71BA5"/>
    <w:rsid w:val="00F74A02"/>
    <w:rsid w:val="00F74BB6"/>
    <w:rsid w:val="00F75517"/>
    <w:rsid w:val="00F75907"/>
    <w:rsid w:val="00F75A33"/>
    <w:rsid w:val="00F77A69"/>
    <w:rsid w:val="00F77AB6"/>
    <w:rsid w:val="00F80F52"/>
    <w:rsid w:val="00F8179E"/>
    <w:rsid w:val="00F81C0C"/>
    <w:rsid w:val="00F8208D"/>
    <w:rsid w:val="00F84667"/>
    <w:rsid w:val="00F858FC"/>
    <w:rsid w:val="00F866F0"/>
    <w:rsid w:val="00F87431"/>
    <w:rsid w:val="00F87684"/>
    <w:rsid w:val="00F903FA"/>
    <w:rsid w:val="00F90528"/>
    <w:rsid w:val="00F90E44"/>
    <w:rsid w:val="00F92FFA"/>
    <w:rsid w:val="00F93107"/>
    <w:rsid w:val="00F937DC"/>
    <w:rsid w:val="00F93A28"/>
    <w:rsid w:val="00F93E24"/>
    <w:rsid w:val="00F948E6"/>
    <w:rsid w:val="00F9727A"/>
    <w:rsid w:val="00FA03F1"/>
    <w:rsid w:val="00FA0638"/>
    <w:rsid w:val="00FA06BF"/>
    <w:rsid w:val="00FA0731"/>
    <w:rsid w:val="00FA247C"/>
    <w:rsid w:val="00FA26D1"/>
    <w:rsid w:val="00FA42A5"/>
    <w:rsid w:val="00FA4730"/>
    <w:rsid w:val="00FA4F43"/>
    <w:rsid w:val="00FA73AB"/>
    <w:rsid w:val="00FA76AB"/>
    <w:rsid w:val="00FA7D01"/>
    <w:rsid w:val="00FB1FB2"/>
    <w:rsid w:val="00FB268E"/>
    <w:rsid w:val="00FB2859"/>
    <w:rsid w:val="00FB313C"/>
    <w:rsid w:val="00FB4F23"/>
    <w:rsid w:val="00FB5428"/>
    <w:rsid w:val="00FB68A7"/>
    <w:rsid w:val="00FB696F"/>
    <w:rsid w:val="00FB6C4C"/>
    <w:rsid w:val="00FB70DD"/>
    <w:rsid w:val="00FB7576"/>
    <w:rsid w:val="00FB79B5"/>
    <w:rsid w:val="00FC146B"/>
    <w:rsid w:val="00FC1BB2"/>
    <w:rsid w:val="00FC2058"/>
    <w:rsid w:val="00FC22FC"/>
    <w:rsid w:val="00FC2629"/>
    <w:rsid w:val="00FC28FB"/>
    <w:rsid w:val="00FC2AF7"/>
    <w:rsid w:val="00FC2D88"/>
    <w:rsid w:val="00FC3089"/>
    <w:rsid w:val="00FC3723"/>
    <w:rsid w:val="00FC4812"/>
    <w:rsid w:val="00FC4AA2"/>
    <w:rsid w:val="00FC533B"/>
    <w:rsid w:val="00FC5906"/>
    <w:rsid w:val="00FC5A4E"/>
    <w:rsid w:val="00FC5D97"/>
    <w:rsid w:val="00FC5F0E"/>
    <w:rsid w:val="00FC6C00"/>
    <w:rsid w:val="00FC70E1"/>
    <w:rsid w:val="00FC71EB"/>
    <w:rsid w:val="00FC7588"/>
    <w:rsid w:val="00FD0853"/>
    <w:rsid w:val="00FD143D"/>
    <w:rsid w:val="00FD2A66"/>
    <w:rsid w:val="00FD316D"/>
    <w:rsid w:val="00FD3DA2"/>
    <w:rsid w:val="00FD3EA6"/>
    <w:rsid w:val="00FD4532"/>
    <w:rsid w:val="00FD4BBE"/>
    <w:rsid w:val="00FD4BE1"/>
    <w:rsid w:val="00FD5547"/>
    <w:rsid w:val="00FD5CF4"/>
    <w:rsid w:val="00FD73D8"/>
    <w:rsid w:val="00FD7AEE"/>
    <w:rsid w:val="00FD7B08"/>
    <w:rsid w:val="00FD7FF2"/>
    <w:rsid w:val="00FE2FEC"/>
    <w:rsid w:val="00FE5AC1"/>
    <w:rsid w:val="00FF226B"/>
    <w:rsid w:val="00FF2897"/>
    <w:rsid w:val="00FF28B0"/>
    <w:rsid w:val="00FF30E3"/>
    <w:rsid w:val="00FF36C0"/>
    <w:rsid w:val="00FF37D8"/>
    <w:rsid w:val="00FF435C"/>
    <w:rsid w:val="00FF73BA"/>
    <w:rsid w:val="00FF78EF"/>
    <w:rsid w:val="024538E1"/>
    <w:rsid w:val="046C6DA3"/>
    <w:rsid w:val="0774586F"/>
    <w:rsid w:val="0782AB3B"/>
    <w:rsid w:val="0C70A668"/>
    <w:rsid w:val="0D00BD23"/>
    <w:rsid w:val="0E237785"/>
    <w:rsid w:val="1272E71F"/>
    <w:rsid w:val="1300234D"/>
    <w:rsid w:val="1FB72B6D"/>
    <w:rsid w:val="2091FD43"/>
    <w:rsid w:val="20E462C8"/>
    <w:rsid w:val="22698ED2"/>
    <w:rsid w:val="26F2F051"/>
    <w:rsid w:val="270D6D52"/>
    <w:rsid w:val="299988EA"/>
    <w:rsid w:val="2FAD378F"/>
    <w:rsid w:val="3083067B"/>
    <w:rsid w:val="3087CBD8"/>
    <w:rsid w:val="317A0F71"/>
    <w:rsid w:val="335C88E9"/>
    <w:rsid w:val="39A7022E"/>
    <w:rsid w:val="3A10C064"/>
    <w:rsid w:val="3E73D0AD"/>
    <w:rsid w:val="3E9E3E79"/>
    <w:rsid w:val="3F0F2A18"/>
    <w:rsid w:val="41006103"/>
    <w:rsid w:val="42D8019A"/>
    <w:rsid w:val="4553AB08"/>
    <w:rsid w:val="472EDD86"/>
    <w:rsid w:val="475E133F"/>
    <w:rsid w:val="4BD31B6E"/>
    <w:rsid w:val="4D205D37"/>
    <w:rsid w:val="4D5BC040"/>
    <w:rsid w:val="4DBB754C"/>
    <w:rsid w:val="4DC4E26D"/>
    <w:rsid w:val="4E52C0C7"/>
    <w:rsid w:val="4F5745AD"/>
    <w:rsid w:val="4FF94BCD"/>
    <w:rsid w:val="5038B5B7"/>
    <w:rsid w:val="5282D59C"/>
    <w:rsid w:val="5871778E"/>
    <w:rsid w:val="5A00950C"/>
    <w:rsid w:val="5B1EBB33"/>
    <w:rsid w:val="5F430643"/>
    <w:rsid w:val="643CB74D"/>
    <w:rsid w:val="6DBD29EA"/>
    <w:rsid w:val="72D7A76E"/>
    <w:rsid w:val="742202FC"/>
    <w:rsid w:val="75FAFD9D"/>
    <w:rsid w:val="7705E8B5"/>
    <w:rsid w:val="781DB4ED"/>
    <w:rsid w:val="796226B3"/>
    <w:rsid w:val="7E4586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F7248EE"/>
  <w14:defaultImageDpi w14:val="300"/>
  <w15:docId w15:val="{F47D3246-9F8B-4E86-82D9-27D939B0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8858A7"/>
    <w:pPr>
      <w:tabs>
        <w:tab w:val="left" w:pos="720"/>
      </w:tabs>
      <w:contextualSpacing/>
      <w:jc w:val="center"/>
      <w:outlineLvl w:val="0"/>
    </w:pPr>
    <w:rPr>
      <w:rFonts w:ascii="Georgia" w:hAnsi="Georgia" w:cstheme="majorHAnsi"/>
      <w:b/>
      <w:smallCaps/>
      <w:color w:val="B50938"/>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4AC2"/>
    <w:pPr>
      <w:tabs>
        <w:tab w:val="center" w:pos="4320"/>
        <w:tab w:val="right" w:pos="8640"/>
      </w:tabs>
    </w:pPr>
  </w:style>
  <w:style w:type="character" w:styleId="PageNumber">
    <w:name w:val="page number"/>
    <w:basedOn w:val="DefaultParagraphFont"/>
    <w:rsid w:val="008E4AC2"/>
  </w:style>
  <w:style w:type="table" w:styleId="TableGrid">
    <w:name w:val="Table Grid"/>
    <w:basedOn w:val="TableNormal"/>
    <w:uiPriority w:val="39"/>
    <w:rsid w:val="004D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E25852"/>
    <w:rPr>
      <w:sz w:val="24"/>
    </w:rPr>
  </w:style>
  <w:style w:type="paragraph" w:styleId="FootnoteText">
    <w:name w:val="footnote text"/>
    <w:basedOn w:val="Normal"/>
    <w:link w:val="FootnoteTextChar"/>
    <w:uiPriority w:val="99"/>
    <w:unhideWhenUsed/>
    <w:rsid w:val="00B17286"/>
    <w:rPr>
      <w:szCs w:val="24"/>
    </w:rPr>
  </w:style>
  <w:style w:type="character" w:customStyle="1" w:styleId="FootnoteTextChar">
    <w:name w:val="Footnote Text Char"/>
    <w:link w:val="FootnoteText"/>
    <w:uiPriority w:val="99"/>
    <w:rsid w:val="00B17286"/>
    <w:rPr>
      <w:sz w:val="24"/>
      <w:szCs w:val="24"/>
    </w:rPr>
  </w:style>
  <w:style w:type="character" w:styleId="FootnoteReference">
    <w:name w:val="footnote reference"/>
    <w:uiPriority w:val="99"/>
    <w:unhideWhenUsed/>
    <w:rsid w:val="00B17286"/>
    <w:rPr>
      <w:vertAlign w:val="superscript"/>
    </w:rPr>
  </w:style>
  <w:style w:type="paragraph" w:styleId="BalloonText">
    <w:name w:val="Balloon Text"/>
    <w:basedOn w:val="Normal"/>
    <w:link w:val="BalloonTextChar"/>
    <w:uiPriority w:val="99"/>
    <w:semiHidden/>
    <w:unhideWhenUsed/>
    <w:rsid w:val="00AB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76C3"/>
    <w:rPr>
      <w:rFonts w:ascii="Lucida Grande" w:hAnsi="Lucida Grande" w:cs="Lucida Grande"/>
      <w:sz w:val="18"/>
      <w:szCs w:val="18"/>
    </w:rPr>
  </w:style>
  <w:style w:type="character" w:customStyle="1" w:styleId="Heading1Char">
    <w:name w:val="Heading 1 Char"/>
    <w:basedOn w:val="DefaultParagraphFont"/>
    <w:link w:val="Heading1"/>
    <w:rsid w:val="00E97949"/>
    <w:rPr>
      <w:rFonts w:ascii="Georgia" w:hAnsi="Georgia" w:cstheme="majorHAnsi"/>
      <w:b/>
      <w:smallCaps/>
      <w:color w:val="B50938"/>
      <w:sz w:val="28"/>
      <w:szCs w:val="24"/>
    </w:rPr>
  </w:style>
  <w:style w:type="paragraph" w:styleId="ListParagraph">
    <w:name w:val="List Paragraph"/>
    <w:aliases w:val="Sub-Headings"/>
    <w:basedOn w:val="Normal"/>
    <w:uiPriority w:val="34"/>
    <w:qFormat/>
    <w:rsid w:val="00E97949"/>
    <w:pPr>
      <w:ind w:left="720"/>
      <w:contextualSpacing/>
    </w:pPr>
    <w:rPr>
      <w:rFonts w:ascii="Times" w:hAnsi="Times"/>
    </w:rPr>
  </w:style>
  <w:style w:type="character" w:styleId="CommentReference">
    <w:name w:val="annotation reference"/>
    <w:basedOn w:val="DefaultParagraphFont"/>
    <w:uiPriority w:val="99"/>
    <w:semiHidden/>
    <w:unhideWhenUsed/>
    <w:rsid w:val="0038735C"/>
    <w:rPr>
      <w:sz w:val="16"/>
      <w:szCs w:val="16"/>
    </w:rPr>
  </w:style>
  <w:style w:type="paragraph" w:styleId="CommentText">
    <w:name w:val="annotation text"/>
    <w:basedOn w:val="Normal"/>
    <w:link w:val="CommentTextChar"/>
    <w:uiPriority w:val="99"/>
    <w:unhideWhenUsed/>
    <w:rsid w:val="0038735C"/>
    <w:rPr>
      <w:sz w:val="20"/>
    </w:rPr>
  </w:style>
  <w:style w:type="character" w:customStyle="1" w:styleId="CommentTextChar">
    <w:name w:val="Comment Text Char"/>
    <w:basedOn w:val="DefaultParagraphFont"/>
    <w:link w:val="CommentText"/>
    <w:uiPriority w:val="99"/>
    <w:rsid w:val="0038735C"/>
  </w:style>
  <w:style w:type="paragraph" w:styleId="CommentSubject">
    <w:name w:val="annotation subject"/>
    <w:basedOn w:val="CommentText"/>
    <w:next w:val="CommentText"/>
    <w:link w:val="CommentSubjectChar"/>
    <w:uiPriority w:val="99"/>
    <w:semiHidden/>
    <w:unhideWhenUsed/>
    <w:rsid w:val="0038735C"/>
    <w:rPr>
      <w:b/>
      <w:bCs/>
    </w:rPr>
  </w:style>
  <w:style w:type="character" w:customStyle="1" w:styleId="CommentSubjectChar">
    <w:name w:val="Comment Subject Char"/>
    <w:basedOn w:val="CommentTextChar"/>
    <w:link w:val="CommentSubject"/>
    <w:uiPriority w:val="99"/>
    <w:semiHidden/>
    <w:rsid w:val="0038735C"/>
    <w:rPr>
      <w:b/>
      <w:bCs/>
    </w:rPr>
  </w:style>
  <w:style w:type="paragraph" w:customStyle="1" w:styleId="Default">
    <w:name w:val="Default"/>
    <w:rsid w:val="00EF1D5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894B39"/>
    <w:rPr>
      <w:color w:val="0000FF" w:themeColor="hyperlink"/>
      <w:u w:val="single"/>
    </w:rPr>
  </w:style>
  <w:style w:type="paragraph" w:customStyle="1" w:styleId="xxmsonormal0">
    <w:name w:val="x_xmsonormal0"/>
    <w:basedOn w:val="Normal"/>
    <w:rsid w:val="00AF214A"/>
    <w:rPr>
      <w:rFonts w:ascii="Calibri" w:eastAsiaTheme="minorHAnsi" w:hAnsi="Calibri" w:cs="Calibri"/>
      <w:sz w:val="22"/>
      <w:szCs w:val="22"/>
    </w:rPr>
  </w:style>
  <w:style w:type="paragraph" w:styleId="BodyText">
    <w:name w:val="Body Text"/>
    <w:basedOn w:val="Normal"/>
    <w:link w:val="BodyTextChar"/>
    <w:uiPriority w:val="1"/>
    <w:qFormat/>
    <w:rsid w:val="00A32CB6"/>
    <w:pPr>
      <w:widowControl w:val="0"/>
      <w:ind w:left="140"/>
    </w:pPr>
    <w:rPr>
      <w:rFonts w:cstheme="minorBidi"/>
      <w:sz w:val="28"/>
      <w:szCs w:val="28"/>
    </w:rPr>
  </w:style>
  <w:style w:type="character" w:customStyle="1" w:styleId="BodyTextChar">
    <w:name w:val="Body Text Char"/>
    <w:basedOn w:val="DefaultParagraphFont"/>
    <w:link w:val="BodyText"/>
    <w:uiPriority w:val="1"/>
    <w:rsid w:val="00A32CB6"/>
    <w:rPr>
      <w:rFonts w:cstheme="minorBidi"/>
      <w:sz w:val="28"/>
      <w:szCs w:val="28"/>
    </w:rPr>
  </w:style>
  <w:style w:type="paragraph" w:customStyle="1" w:styleId="TableParagraph">
    <w:name w:val="Table Paragraph"/>
    <w:basedOn w:val="Normal"/>
    <w:uiPriority w:val="1"/>
    <w:qFormat/>
    <w:rsid w:val="00255FF1"/>
    <w:pPr>
      <w:widowControl w:val="0"/>
    </w:pPr>
    <w:rPr>
      <w:rFonts w:asciiTheme="minorHAnsi" w:eastAsiaTheme="minorHAnsi" w:hAnsiTheme="minorHAnsi" w:cstheme="minorBidi"/>
      <w:sz w:val="22"/>
      <w:szCs w:val="22"/>
    </w:rPr>
  </w:style>
  <w:style w:type="paragraph" w:styleId="NormalWeb">
    <w:name w:val="Normal (Web)"/>
    <w:basedOn w:val="Normal"/>
    <w:uiPriority w:val="99"/>
    <w:unhideWhenUsed/>
    <w:rsid w:val="00B3595D"/>
    <w:pPr>
      <w:spacing w:before="100" w:beforeAutospacing="1" w:after="100" w:afterAutospacing="1"/>
    </w:pPr>
    <w:rPr>
      <w:rFonts w:ascii="Calibri" w:eastAsiaTheme="minorHAnsi" w:hAnsi="Calibri" w:cs="Calibri"/>
      <w:sz w:val="22"/>
      <w:szCs w:val="22"/>
    </w:rPr>
  </w:style>
  <w:style w:type="character" w:customStyle="1" w:styleId="cf01">
    <w:name w:val="cf01"/>
    <w:basedOn w:val="DefaultParagraphFont"/>
    <w:rsid w:val="00C34344"/>
    <w:rPr>
      <w:rFonts w:ascii="Segoe UI" w:hAnsi="Segoe UI" w:cs="Segoe UI" w:hint="default"/>
      <w:sz w:val="18"/>
      <w:szCs w:val="18"/>
    </w:rPr>
  </w:style>
  <w:style w:type="paragraph" w:customStyle="1" w:styleId="contentpasted1">
    <w:name w:val="contentpasted1"/>
    <w:basedOn w:val="Normal"/>
    <w:rsid w:val="00505185"/>
    <w:pPr>
      <w:spacing w:before="100" w:beforeAutospacing="1" w:after="100" w:afterAutospacing="1"/>
    </w:pPr>
    <w:rPr>
      <w:rFonts w:eastAsiaTheme="minorHAnsi"/>
      <w:szCs w:val="24"/>
    </w:rPr>
  </w:style>
  <w:style w:type="character" w:customStyle="1" w:styleId="contentpasted0">
    <w:name w:val="contentpasted0"/>
    <w:basedOn w:val="DefaultParagraphFont"/>
    <w:rsid w:val="00C839D0"/>
  </w:style>
  <w:style w:type="character" w:customStyle="1" w:styleId="xcontentpasted0">
    <w:name w:val="x_contentpasted0"/>
    <w:basedOn w:val="DefaultParagraphFont"/>
    <w:rsid w:val="005D0E80"/>
  </w:style>
  <w:style w:type="paragraph" w:customStyle="1" w:styleId="xxxmsonormal">
    <w:name w:val="x_xxmsonormal"/>
    <w:basedOn w:val="Normal"/>
    <w:rsid w:val="005D0E80"/>
    <w:rPr>
      <w:rFonts w:ascii="Calibri" w:eastAsiaTheme="minorHAnsi" w:hAnsi="Calibri" w:cs="Calibri"/>
      <w:sz w:val="22"/>
      <w:szCs w:val="22"/>
    </w:rPr>
  </w:style>
  <w:style w:type="character" w:customStyle="1" w:styleId="xcontentpasted00">
    <w:name w:val="xcontentpasted0"/>
    <w:basedOn w:val="DefaultParagraphFont"/>
    <w:rsid w:val="005D0E80"/>
  </w:style>
  <w:style w:type="character" w:styleId="UnresolvedMention">
    <w:name w:val="Unresolved Mention"/>
    <w:basedOn w:val="DefaultParagraphFont"/>
    <w:uiPriority w:val="99"/>
    <w:rsid w:val="00164E9B"/>
    <w:rPr>
      <w:color w:val="605E5C"/>
      <w:shd w:val="clear" w:color="auto" w:fill="E1DFDD"/>
    </w:rPr>
  </w:style>
  <w:style w:type="character" w:styleId="Strong">
    <w:name w:val="Strong"/>
    <w:basedOn w:val="DefaultParagraphFont"/>
    <w:uiPriority w:val="22"/>
    <w:qFormat/>
    <w:rsid w:val="00702AD6"/>
    <w:rPr>
      <w:b/>
      <w:bCs/>
    </w:rPr>
  </w:style>
  <w:style w:type="paragraph" w:styleId="Header">
    <w:name w:val="header"/>
    <w:basedOn w:val="Normal"/>
    <w:link w:val="HeaderChar"/>
    <w:uiPriority w:val="99"/>
    <w:unhideWhenUsed/>
    <w:rsid w:val="00C57706"/>
    <w:pPr>
      <w:tabs>
        <w:tab w:val="center" w:pos="4680"/>
        <w:tab w:val="right" w:pos="9360"/>
      </w:tabs>
    </w:pPr>
  </w:style>
  <w:style w:type="character" w:customStyle="1" w:styleId="HeaderChar">
    <w:name w:val="Header Char"/>
    <w:basedOn w:val="DefaultParagraphFont"/>
    <w:link w:val="Header"/>
    <w:uiPriority w:val="99"/>
    <w:rsid w:val="00C57706"/>
    <w:rPr>
      <w:sz w:val="24"/>
    </w:rPr>
  </w:style>
  <w:style w:type="paragraph" w:styleId="Revision">
    <w:name w:val="Revision"/>
    <w:hidden/>
    <w:uiPriority w:val="99"/>
    <w:semiHidden/>
    <w:rsid w:val="001461C2"/>
    <w:rPr>
      <w:sz w:val="24"/>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728DA"/>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728DA"/>
    <w:pPr>
      <w:spacing w:after="100"/>
    </w:pPr>
  </w:style>
  <w:style w:type="character" w:customStyle="1" w:styleId="ui-provider">
    <w:name w:val="ui-provider"/>
    <w:basedOn w:val="DefaultParagraphFont"/>
    <w:rsid w:val="00FB68A7"/>
  </w:style>
  <w:style w:type="character" w:styleId="FollowedHyperlink">
    <w:name w:val="FollowedHyperlink"/>
    <w:basedOn w:val="DefaultParagraphFont"/>
    <w:uiPriority w:val="99"/>
    <w:semiHidden/>
    <w:unhideWhenUsed/>
    <w:rsid w:val="00340523"/>
    <w:rPr>
      <w:color w:val="800080" w:themeColor="followedHyperlink"/>
      <w:u w:val="single"/>
    </w:rPr>
  </w:style>
  <w:style w:type="character" w:customStyle="1" w:styleId="cf11">
    <w:name w:val="cf11"/>
    <w:basedOn w:val="DefaultParagraphFont"/>
    <w:rsid w:val="001C6A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98907">
      <w:bodyDiv w:val="1"/>
      <w:marLeft w:val="0"/>
      <w:marRight w:val="0"/>
      <w:marTop w:val="0"/>
      <w:marBottom w:val="0"/>
      <w:divBdr>
        <w:top w:val="none" w:sz="0" w:space="0" w:color="auto"/>
        <w:left w:val="none" w:sz="0" w:space="0" w:color="auto"/>
        <w:bottom w:val="none" w:sz="0" w:space="0" w:color="auto"/>
        <w:right w:val="none" w:sz="0" w:space="0" w:color="auto"/>
      </w:divBdr>
    </w:div>
    <w:div w:id="558320510">
      <w:bodyDiv w:val="1"/>
      <w:marLeft w:val="0"/>
      <w:marRight w:val="0"/>
      <w:marTop w:val="0"/>
      <w:marBottom w:val="0"/>
      <w:divBdr>
        <w:top w:val="none" w:sz="0" w:space="0" w:color="auto"/>
        <w:left w:val="none" w:sz="0" w:space="0" w:color="auto"/>
        <w:bottom w:val="none" w:sz="0" w:space="0" w:color="auto"/>
        <w:right w:val="none" w:sz="0" w:space="0" w:color="auto"/>
      </w:divBdr>
    </w:div>
    <w:div w:id="776758833">
      <w:bodyDiv w:val="1"/>
      <w:marLeft w:val="0"/>
      <w:marRight w:val="0"/>
      <w:marTop w:val="0"/>
      <w:marBottom w:val="0"/>
      <w:divBdr>
        <w:top w:val="none" w:sz="0" w:space="0" w:color="auto"/>
        <w:left w:val="none" w:sz="0" w:space="0" w:color="auto"/>
        <w:bottom w:val="none" w:sz="0" w:space="0" w:color="auto"/>
        <w:right w:val="none" w:sz="0" w:space="0" w:color="auto"/>
      </w:divBdr>
    </w:div>
    <w:div w:id="850870656">
      <w:bodyDiv w:val="1"/>
      <w:marLeft w:val="0"/>
      <w:marRight w:val="0"/>
      <w:marTop w:val="0"/>
      <w:marBottom w:val="0"/>
      <w:divBdr>
        <w:top w:val="none" w:sz="0" w:space="0" w:color="auto"/>
        <w:left w:val="none" w:sz="0" w:space="0" w:color="auto"/>
        <w:bottom w:val="none" w:sz="0" w:space="0" w:color="auto"/>
        <w:right w:val="none" w:sz="0" w:space="0" w:color="auto"/>
      </w:divBdr>
    </w:div>
    <w:div w:id="1113669204">
      <w:bodyDiv w:val="1"/>
      <w:marLeft w:val="0"/>
      <w:marRight w:val="0"/>
      <w:marTop w:val="0"/>
      <w:marBottom w:val="0"/>
      <w:divBdr>
        <w:top w:val="none" w:sz="0" w:space="0" w:color="auto"/>
        <w:left w:val="none" w:sz="0" w:space="0" w:color="auto"/>
        <w:bottom w:val="none" w:sz="0" w:space="0" w:color="auto"/>
        <w:right w:val="none" w:sz="0" w:space="0" w:color="auto"/>
      </w:divBdr>
    </w:div>
    <w:div w:id="1252006961">
      <w:bodyDiv w:val="1"/>
      <w:marLeft w:val="0"/>
      <w:marRight w:val="0"/>
      <w:marTop w:val="0"/>
      <w:marBottom w:val="0"/>
      <w:divBdr>
        <w:top w:val="none" w:sz="0" w:space="0" w:color="auto"/>
        <w:left w:val="none" w:sz="0" w:space="0" w:color="auto"/>
        <w:bottom w:val="none" w:sz="0" w:space="0" w:color="auto"/>
        <w:right w:val="none" w:sz="0" w:space="0" w:color="auto"/>
      </w:divBdr>
    </w:div>
    <w:div w:id="1298143642">
      <w:bodyDiv w:val="1"/>
      <w:marLeft w:val="0"/>
      <w:marRight w:val="0"/>
      <w:marTop w:val="0"/>
      <w:marBottom w:val="0"/>
      <w:divBdr>
        <w:top w:val="none" w:sz="0" w:space="0" w:color="auto"/>
        <w:left w:val="none" w:sz="0" w:space="0" w:color="auto"/>
        <w:bottom w:val="none" w:sz="0" w:space="0" w:color="auto"/>
        <w:right w:val="none" w:sz="0" w:space="0" w:color="auto"/>
      </w:divBdr>
    </w:div>
    <w:div w:id="1309818296">
      <w:bodyDiv w:val="1"/>
      <w:marLeft w:val="0"/>
      <w:marRight w:val="0"/>
      <w:marTop w:val="0"/>
      <w:marBottom w:val="0"/>
      <w:divBdr>
        <w:top w:val="none" w:sz="0" w:space="0" w:color="auto"/>
        <w:left w:val="none" w:sz="0" w:space="0" w:color="auto"/>
        <w:bottom w:val="none" w:sz="0" w:space="0" w:color="auto"/>
        <w:right w:val="none" w:sz="0" w:space="0" w:color="auto"/>
      </w:divBdr>
    </w:div>
    <w:div w:id="1467039688">
      <w:bodyDiv w:val="1"/>
      <w:marLeft w:val="0"/>
      <w:marRight w:val="0"/>
      <w:marTop w:val="0"/>
      <w:marBottom w:val="0"/>
      <w:divBdr>
        <w:top w:val="none" w:sz="0" w:space="0" w:color="auto"/>
        <w:left w:val="none" w:sz="0" w:space="0" w:color="auto"/>
        <w:bottom w:val="none" w:sz="0" w:space="0" w:color="auto"/>
        <w:right w:val="none" w:sz="0" w:space="0" w:color="auto"/>
      </w:divBdr>
    </w:div>
    <w:div w:id="1610116058">
      <w:bodyDiv w:val="1"/>
      <w:marLeft w:val="0"/>
      <w:marRight w:val="0"/>
      <w:marTop w:val="0"/>
      <w:marBottom w:val="0"/>
      <w:divBdr>
        <w:top w:val="none" w:sz="0" w:space="0" w:color="auto"/>
        <w:left w:val="none" w:sz="0" w:space="0" w:color="auto"/>
        <w:bottom w:val="none" w:sz="0" w:space="0" w:color="auto"/>
        <w:right w:val="none" w:sz="0" w:space="0" w:color="auto"/>
      </w:divBdr>
    </w:div>
    <w:div w:id="1658849135">
      <w:bodyDiv w:val="1"/>
      <w:marLeft w:val="0"/>
      <w:marRight w:val="0"/>
      <w:marTop w:val="0"/>
      <w:marBottom w:val="0"/>
      <w:divBdr>
        <w:top w:val="none" w:sz="0" w:space="0" w:color="auto"/>
        <w:left w:val="none" w:sz="0" w:space="0" w:color="auto"/>
        <w:bottom w:val="none" w:sz="0" w:space="0" w:color="auto"/>
        <w:right w:val="none" w:sz="0" w:space="0" w:color="auto"/>
      </w:divBdr>
    </w:div>
    <w:div w:id="1969120780">
      <w:bodyDiv w:val="1"/>
      <w:marLeft w:val="0"/>
      <w:marRight w:val="0"/>
      <w:marTop w:val="0"/>
      <w:marBottom w:val="0"/>
      <w:divBdr>
        <w:top w:val="none" w:sz="0" w:space="0" w:color="auto"/>
        <w:left w:val="none" w:sz="0" w:space="0" w:color="auto"/>
        <w:bottom w:val="none" w:sz="0" w:space="0" w:color="auto"/>
        <w:right w:val="none" w:sz="0" w:space="0" w:color="auto"/>
      </w:divBdr>
    </w:div>
    <w:div w:id="2130002939">
      <w:bodyDiv w:val="1"/>
      <w:marLeft w:val="0"/>
      <w:marRight w:val="0"/>
      <w:marTop w:val="0"/>
      <w:marBottom w:val="0"/>
      <w:divBdr>
        <w:top w:val="none" w:sz="0" w:space="0" w:color="auto"/>
        <w:left w:val="none" w:sz="0" w:space="0" w:color="auto"/>
        <w:bottom w:val="none" w:sz="0" w:space="0" w:color="auto"/>
        <w:right w:val="none" w:sz="0" w:space="0" w:color="auto"/>
      </w:divBdr>
    </w:div>
    <w:div w:id="21469685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4cde5ce-223b-491e-ab70-d0916834e0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61224C67FA64E8769979683A820ED" ma:contentTypeVersion="20" ma:contentTypeDescription="Create a new document." ma:contentTypeScope="" ma:versionID="8f80cb1a0ed4d82617e98662540fe292">
  <xsd:schema xmlns:xsd="http://www.w3.org/2001/XMLSchema" xmlns:xs="http://www.w3.org/2001/XMLSchema" xmlns:p="http://schemas.microsoft.com/office/2006/metadata/properties" xmlns:ns1="http://schemas.microsoft.com/sharepoint/v3" xmlns:ns3="f4cde5ce-223b-491e-ab70-d0916834e085" xmlns:ns4="265dbf01-fbb4-47a6-867a-9d8fa8e26730" targetNamespace="http://schemas.microsoft.com/office/2006/metadata/properties" ma:root="true" ma:fieldsID="9d39047e83cb333021640cfd78f379e7" ns1:_="" ns3:_="" ns4:_="">
    <xsd:import namespace="http://schemas.microsoft.com/sharepoint/v3"/>
    <xsd:import namespace="f4cde5ce-223b-491e-ab70-d0916834e085"/>
    <xsd:import namespace="265dbf01-fbb4-47a6-867a-9d8fa8e267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de5ce-223b-491e-ab70-d0916834e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dbf01-fbb4-47a6-867a-9d8fa8e267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67399-8CC7-4E62-8BF5-AE439E5802FC}">
  <ds:schemaRefs>
    <ds:schemaRef ds:uri="http://schemas.microsoft.com/office/2006/metadata/properties"/>
    <ds:schemaRef ds:uri="http://schemas.microsoft.com/office/infopath/2007/PartnerControls"/>
    <ds:schemaRef ds:uri="http://schemas.microsoft.com/sharepoint/v3"/>
    <ds:schemaRef ds:uri="f4cde5ce-223b-491e-ab70-d0916834e085"/>
  </ds:schemaRefs>
</ds:datastoreItem>
</file>

<file path=customXml/itemProps2.xml><?xml version="1.0" encoding="utf-8"?>
<ds:datastoreItem xmlns:ds="http://schemas.openxmlformats.org/officeDocument/2006/customXml" ds:itemID="{735A2A9C-5A0C-40CC-A223-100F9AAE720A}">
  <ds:schemaRefs>
    <ds:schemaRef ds:uri="http://schemas.openxmlformats.org/officeDocument/2006/bibliography"/>
  </ds:schemaRefs>
</ds:datastoreItem>
</file>

<file path=customXml/itemProps3.xml><?xml version="1.0" encoding="utf-8"?>
<ds:datastoreItem xmlns:ds="http://schemas.openxmlformats.org/officeDocument/2006/customXml" ds:itemID="{FFABA113-2BBE-43F1-B4B5-402BA32EDA91}">
  <ds:schemaRefs>
    <ds:schemaRef ds:uri="http://schemas.microsoft.com/sharepoint/v3/contenttype/forms"/>
  </ds:schemaRefs>
</ds:datastoreItem>
</file>

<file path=customXml/itemProps4.xml><?xml version="1.0" encoding="utf-8"?>
<ds:datastoreItem xmlns:ds="http://schemas.openxmlformats.org/officeDocument/2006/customXml" ds:itemID="{7304074B-FF2B-43FE-BBD3-3E2FA80AB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cde5ce-223b-491e-ab70-d0916834e085"/>
    <ds:schemaRef ds:uri="265dbf01-fbb4-47a6-867a-9d8fa8e26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6881</Characters>
  <Application>Microsoft Office Word</Application>
  <DocSecurity>0</DocSecurity>
  <Lines>164</Lines>
  <Paragraphs>39</Paragraphs>
  <ScaleCrop>false</ScaleCrop>
  <HeadingPairs>
    <vt:vector size="2" baseType="variant">
      <vt:variant>
        <vt:lpstr>Title</vt:lpstr>
      </vt:variant>
      <vt:variant>
        <vt:i4>1</vt:i4>
      </vt:variant>
    </vt:vector>
  </HeadingPairs>
  <TitlesOfParts>
    <vt:vector size="1" baseType="lpstr">
      <vt:lpstr>Teacher Work Sample</vt:lpstr>
    </vt:vector>
  </TitlesOfParts>
  <Company>Indiana Wesleyan University</Company>
  <LinksUpToDate>false</LinksUpToDate>
  <CharactersWithSpaces>8087</CharactersWithSpaces>
  <SharedDoc>false</SharedDoc>
  <HLinks>
    <vt:vector size="84" baseType="variant">
      <vt:variant>
        <vt:i4>6946940</vt:i4>
      </vt:variant>
      <vt:variant>
        <vt:i4>33</vt:i4>
      </vt:variant>
      <vt:variant>
        <vt:i4>0</vt:i4>
      </vt:variant>
      <vt:variant>
        <vt:i4>5</vt:i4>
      </vt:variant>
      <vt:variant>
        <vt:lpwstr>https://growingmyclassroom.com/</vt:lpwstr>
      </vt:variant>
      <vt:variant>
        <vt:lpwstr/>
      </vt:variant>
      <vt:variant>
        <vt:i4>131145</vt:i4>
      </vt:variant>
      <vt:variant>
        <vt:i4>30</vt:i4>
      </vt:variant>
      <vt:variant>
        <vt:i4>0</vt:i4>
      </vt:variant>
      <vt:variant>
        <vt:i4>5</vt:i4>
      </vt:variant>
      <vt:variant>
        <vt:lpwstr>https://privacy.commonsense.org/evaluations/1</vt:lpwstr>
      </vt:variant>
      <vt:variant>
        <vt:lpwstr/>
      </vt:variant>
      <vt:variant>
        <vt:i4>6094921</vt:i4>
      </vt:variant>
      <vt:variant>
        <vt:i4>27</vt:i4>
      </vt:variant>
      <vt:variant>
        <vt:i4>0</vt:i4>
      </vt:variant>
      <vt:variant>
        <vt:i4>5</vt:i4>
      </vt:variant>
      <vt:variant>
        <vt:lpwstr>https://www.commonsense.org/education</vt:lpwstr>
      </vt:variant>
      <vt:variant>
        <vt:lpwstr/>
      </vt:variant>
      <vt:variant>
        <vt:i4>1638480</vt:i4>
      </vt:variant>
      <vt:variant>
        <vt:i4>24</vt:i4>
      </vt:variant>
      <vt:variant>
        <vt:i4>0</vt:i4>
      </vt:variant>
      <vt:variant>
        <vt:i4>5</vt:i4>
      </vt:variant>
      <vt:variant>
        <vt:lpwstr>https://youtu.be/Ju54C5A3RCw</vt:lpwstr>
      </vt:variant>
      <vt:variant>
        <vt:lpwstr/>
      </vt:variant>
      <vt:variant>
        <vt:i4>5701639</vt:i4>
      </vt:variant>
      <vt:variant>
        <vt:i4>21</vt:i4>
      </vt:variant>
      <vt:variant>
        <vt:i4>0</vt:i4>
      </vt:variant>
      <vt:variant>
        <vt:i4>5</vt:i4>
      </vt:variant>
      <vt:variant>
        <vt:lpwstr>https://teacherchallenge.edublogs.org/pln-define/</vt:lpwstr>
      </vt:variant>
      <vt:variant>
        <vt:lpwstr/>
      </vt:variant>
      <vt:variant>
        <vt:i4>3014703</vt:i4>
      </vt:variant>
      <vt:variant>
        <vt:i4>18</vt:i4>
      </vt:variant>
      <vt:variant>
        <vt:i4>0</vt:i4>
      </vt:variant>
      <vt:variant>
        <vt:i4>5</vt:i4>
      </vt:variant>
      <vt:variant>
        <vt:lpwstr>https://www.edutopia.org/blog/how-do-i-get-a-pln-tom-whitby</vt:lpwstr>
      </vt:variant>
      <vt:variant>
        <vt:lpwstr/>
      </vt:variant>
      <vt:variant>
        <vt:i4>1835074</vt:i4>
      </vt:variant>
      <vt:variant>
        <vt:i4>15</vt:i4>
      </vt:variant>
      <vt:variant>
        <vt:i4>0</vt:i4>
      </vt:variant>
      <vt:variant>
        <vt:i4>5</vt:i4>
      </vt:variant>
      <vt:variant>
        <vt:lpwstr>https://www.linkedin.com/pulse/build-your-personal-learning-network-daniel-tobin/</vt:lpwstr>
      </vt:variant>
      <vt:variant>
        <vt:lpwstr/>
      </vt:variant>
      <vt:variant>
        <vt:i4>7929893</vt:i4>
      </vt:variant>
      <vt:variant>
        <vt:i4>12</vt:i4>
      </vt:variant>
      <vt:variant>
        <vt:i4>0</vt:i4>
      </vt:variant>
      <vt:variant>
        <vt:i4>5</vt:i4>
      </vt:variant>
      <vt:variant>
        <vt:lpwstr>https://my.bulbapp.com/</vt:lpwstr>
      </vt:variant>
      <vt:variant>
        <vt:lpwstr/>
      </vt:variant>
      <vt:variant>
        <vt:i4>196615</vt:i4>
      </vt:variant>
      <vt:variant>
        <vt:i4>9</vt:i4>
      </vt:variant>
      <vt:variant>
        <vt:i4>0</vt:i4>
      </vt:variant>
      <vt:variant>
        <vt:i4>5</vt:i4>
      </vt:variant>
      <vt:variant>
        <vt:lpwstr>https://edublogs.org/</vt:lpwstr>
      </vt:variant>
      <vt:variant>
        <vt:lpwstr/>
      </vt:variant>
      <vt:variant>
        <vt:i4>3670143</vt:i4>
      </vt:variant>
      <vt:variant>
        <vt:i4>6</vt:i4>
      </vt:variant>
      <vt:variant>
        <vt:i4>0</vt:i4>
      </vt:variant>
      <vt:variant>
        <vt:i4>5</vt:i4>
      </vt:variant>
      <vt:variant>
        <vt:lpwstr>https://www.weebly.com/</vt:lpwstr>
      </vt:variant>
      <vt:variant>
        <vt:lpwstr/>
      </vt:variant>
      <vt:variant>
        <vt:i4>5242897</vt:i4>
      </vt:variant>
      <vt:variant>
        <vt:i4>3</vt:i4>
      </vt:variant>
      <vt:variant>
        <vt:i4>0</vt:i4>
      </vt:variant>
      <vt:variant>
        <vt:i4>5</vt:i4>
      </vt:variant>
      <vt:variant>
        <vt:lpwstr>https://sites.google.com/</vt:lpwstr>
      </vt:variant>
      <vt:variant>
        <vt:lpwstr/>
      </vt:variant>
      <vt:variant>
        <vt:i4>6946940</vt:i4>
      </vt:variant>
      <vt:variant>
        <vt:i4>0</vt:i4>
      </vt:variant>
      <vt:variant>
        <vt:i4>0</vt:i4>
      </vt:variant>
      <vt:variant>
        <vt:i4>5</vt:i4>
      </vt:variant>
      <vt:variant>
        <vt:lpwstr>https://growingmyclassroom.com/</vt:lpwstr>
      </vt:variant>
      <vt:variant>
        <vt:lpwstr/>
      </vt:variant>
      <vt:variant>
        <vt:i4>8192028</vt:i4>
      </vt:variant>
      <vt:variant>
        <vt:i4>3</vt:i4>
      </vt:variant>
      <vt:variant>
        <vt:i4>0</vt:i4>
      </vt:variant>
      <vt:variant>
        <vt:i4>5</vt:i4>
      </vt:variant>
      <vt:variant>
        <vt:lpwstr>mailto:jodi.mills@indwes.edu</vt:lpwstr>
      </vt:variant>
      <vt:variant>
        <vt:lpwstr/>
      </vt:variant>
      <vt:variant>
        <vt:i4>8192028</vt:i4>
      </vt:variant>
      <vt:variant>
        <vt:i4>0</vt:i4>
      </vt:variant>
      <vt:variant>
        <vt:i4>0</vt:i4>
      </vt:variant>
      <vt:variant>
        <vt:i4>5</vt:i4>
      </vt:variant>
      <vt:variant>
        <vt:lpwstr>mailto:jodi.mills@indwes.edu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Work Sample</dc:title>
  <dc:subject/>
  <dc:creator>Jim Elsberry</dc:creator>
  <cp:keywords/>
  <cp:lastModifiedBy>bonita lucas</cp:lastModifiedBy>
  <cp:revision>2</cp:revision>
  <cp:lastPrinted>2014-09-09T20:21:00Z</cp:lastPrinted>
  <dcterms:created xsi:type="dcterms:W3CDTF">2025-01-20T04:10:00Z</dcterms:created>
  <dcterms:modified xsi:type="dcterms:W3CDTF">2025-01-20T04:10:00Z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0x01010027361224C67FA64E8769979683A820ED</vt:lpwstr>
  </property>
  <property fmtid="{D5CDD505-2E9C-101B-9397-08002B2CF9AE}" pid="3" name="MediaServiceImageTags">
    <vt:lpwstr/>
  </property>
  <property fmtid="{D5CDD505-2E9C-101B-9397-08002B2CF9AE}" pid="4" name="GrammarlyDocumentId">
    <vt:lpwstr>c9299008faabe0ff3f2aa07b1748925746a43f014d7555593aa75a8cd010d2b0</vt:lpwstr>
  </property>
</Properties>
</file>